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56" w:rsidRDefault="00DB2656" w:rsidP="00DB2656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DB2656" w:rsidRPr="00DB2656" w:rsidRDefault="00DB2656" w:rsidP="00DB2656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DB2656">
        <w:rPr>
          <w:rFonts w:asciiTheme="minorHAnsi" w:hAnsiTheme="minorHAnsi" w:cstheme="minorHAnsi"/>
          <w:sz w:val="28"/>
          <w:szCs w:val="28"/>
          <w:lang w:val="ru-RU"/>
        </w:rPr>
        <w:t xml:space="preserve">БЕНДЖАМИН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DB2656">
        <w:rPr>
          <w:rFonts w:asciiTheme="minorHAnsi" w:hAnsiTheme="minorHAnsi" w:cstheme="minorHAnsi"/>
          <w:sz w:val="28"/>
          <w:szCs w:val="28"/>
          <w:lang w:val="ru-RU"/>
        </w:rPr>
        <w:t>БРИТТЕН</w:t>
      </w:r>
    </w:p>
    <w:p w:rsidR="00DB2656" w:rsidRDefault="00DB2656" w:rsidP="00DB2656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DB2656" w:rsidRPr="00DB2656" w:rsidRDefault="006517F4" w:rsidP="00DB2656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  <w:lang w:val="ru-RU"/>
        </w:rPr>
      </w:pPr>
      <w:r w:rsidRPr="00DB2656">
        <w:rPr>
          <w:rFonts w:asciiTheme="minorHAnsi" w:hAnsiTheme="minorHAnsi" w:cstheme="minorHAnsi"/>
          <w:sz w:val="40"/>
          <w:szCs w:val="40"/>
          <w:lang w:val="en-US"/>
        </w:rPr>
        <w:t>Two</w:t>
      </w:r>
      <w:r w:rsidRPr="00DB2656">
        <w:rPr>
          <w:rFonts w:asciiTheme="minorHAnsi" w:hAnsiTheme="minorHAnsi" w:cstheme="minorHAnsi"/>
          <w:sz w:val="40"/>
          <w:szCs w:val="40"/>
          <w:lang w:val="ru-RU"/>
        </w:rPr>
        <w:t xml:space="preserve"> </w:t>
      </w:r>
      <w:r w:rsidRPr="00DB2656">
        <w:rPr>
          <w:rFonts w:asciiTheme="minorHAnsi" w:hAnsiTheme="minorHAnsi" w:cstheme="minorHAnsi"/>
          <w:sz w:val="40"/>
          <w:szCs w:val="40"/>
          <w:lang w:val="en-US"/>
        </w:rPr>
        <w:t>Ballads</w:t>
      </w:r>
      <w:r w:rsidR="00DB2656" w:rsidRPr="00DB2656">
        <w:rPr>
          <w:rFonts w:asciiTheme="minorHAnsi" w:hAnsiTheme="minorHAnsi" w:cstheme="minorHAnsi"/>
          <w:sz w:val="40"/>
          <w:szCs w:val="40"/>
          <w:lang w:val="ru-RU"/>
        </w:rPr>
        <w:t xml:space="preserve"> – Две баллады </w:t>
      </w:r>
    </w:p>
    <w:p w:rsidR="00DB2656" w:rsidRPr="00DB2656" w:rsidRDefault="00DB2656" w:rsidP="00DB2656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6517F4" w:rsidRPr="00DB2656" w:rsidRDefault="00DB2656" w:rsidP="00DB2656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DB2656">
        <w:rPr>
          <w:rFonts w:asciiTheme="minorHAnsi" w:hAnsiTheme="minorHAnsi" w:cstheme="minorHAnsi"/>
          <w:sz w:val="24"/>
          <w:szCs w:val="24"/>
          <w:lang w:val="ru-RU"/>
        </w:rPr>
        <w:t>Для вокального дуэта и фортепиано</w:t>
      </w:r>
    </w:p>
    <w:p w:rsidR="00DB2656" w:rsidRDefault="00DB2656" w:rsidP="00DB2656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DB2656" w:rsidRPr="00730317" w:rsidRDefault="00DB2656" w:rsidP="00DB2656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i/>
          <w:sz w:val="20"/>
          <w:szCs w:val="20"/>
          <w:lang w:val="ru-RU"/>
        </w:rPr>
      </w:pPr>
      <w:r w:rsidRPr="00730317">
        <w:rPr>
          <w:rFonts w:asciiTheme="minorHAnsi" w:hAnsiTheme="minorHAnsi" w:cstheme="minorHAnsi"/>
          <w:b w:val="0"/>
          <w:i/>
          <w:sz w:val="20"/>
          <w:szCs w:val="20"/>
          <w:lang w:val="ru-RU"/>
        </w:rPr>
        <w:t>Подстрочный перевод М.М. Фельдштейна</w:t>
      </w:r>
    </w:p>
    <w:p w:rsidR="00E72F32" w:rsidRPr="00DB2656" w:rsidRDefault="00E72F32" w:rsidP="00E72F32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517F4" w:rsidRPr="00E72F32">
        <w:trPr>
          <w:tblCellSpacing w:w="15" w:type="dxa"/>
        </w:trPr>
        <w:tc>
          <w:tcPr>
            <w:tcW w:w="0" w:type="auto"/>
            <w:hideMark/>
          </w:tcPr>
          <w:p w:rsidR="006517F4" w:rsidRPr="00E72F32" w:rsidRDefault="006517F4" w:rsidP="00E72F32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72F3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1. </w:t>
            </w:r>
            <w:r w:rsidR="00E72F32" w:rsidRPr="00E72F3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E72F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Mother</w:t>
            </w:r>
            <w:r w:rsidRPr="00E72F3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E72F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Comfort</w:t>
            </w:r>
            <w:r w:rsidR="00E72F32" w:rsidRPr="00E72F3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 – «Материнское утешение»</w:t>
            </w:r>
          </w:p>
          <w:p w:rsidR="00635924" w:rsidRPr="00E72F32" w:rsidRDefault="00635924" w:rsidP="00E72F32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E72F32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На стихи Монтэгю Слейтера</w:t>
            </w:r>
          </w:p>
          <w:p w:rsidR="00E72F32" w:rsidRPr="00E72F32" w:rsidRDefault="00E72F32" w:rsidP="00E72F32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35924" w:rsidRPr="00E72F32" w:rsidTr="00730317">
              <w:tc>
                <w:tcPr>
                  <w:tcW w:w="4528" w:type="dxa"/>
                </w:tcPr>
                <w:p w:rsidR="00AA4C44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 xml:space="preserve">Dear, shall we talk </w:t>
                  </w:r>
                </w:p>
                <w:p w:rsidR="00E72F32" w:rsidRPr="00E72F32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>or</w:t>
                  </w:r>
                  <w:proofErr w:type="gramEnd"/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 xml:space="preserve"> will that cloud the sky?</w:t>
                  </w:r>
                </w:p>
                <w:p w:rsidR="00E72F32" w:rsidRPr="00E72F32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>Will you be Mother Comfort or shall I?</w:t>
                  </w:r>
                </w:p>
                <w:p w:rsidR="00AA4C44" w:rsidRPr="00AA4C44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 xml:space="preserve">If I should love him </w:t>
                  </w:r>
                </w:p>
                <w:p w:rsidR="00E72F32" w:rsidRPr="00E72F32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>where</w:t>
                  </w:r>
                  <w:proofErr w:type="gramEnd"/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 xml:space="preserve"> would our lives be?</w:t>
                  </w:r>
                </w:p>
                <w:p w:rsidR="009445F1" w:rsidRPr="00B40678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 xml:space="preserve">And if you turn him out at last, </w:t>
                  </w:r>
                </w:p>
                <w:p w:rsidR="00E72F32" w:rsidRPr="00E72F32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>then</w:t>
                  </w:r>
                  <w:proofErr w:type="gramEnd"/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 xml:space="preserve"> friendship pity me!</w:t>
                  </w:r>
                </w:p>
                <w:p w:rsidR="00B40678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 xml:space="preserve">My longing, like my heart, </w:t>
                  </w:r>
                </w:p>
                <w:p w:rsidR="00E72F32" w:rsidRPr="00E72F32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>beats</w:t>
                  </w:r>
                  <w:proofErr w:type="gramEnd"/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 xml:space="preserve"> to and fro.</w:t>
                  </w:r>
                </w:p>
                <w:p w:rsidR="00B40678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 xml:space="preserve">Oh that a single life </w:t>
                  </w:r>
                </w:p>
                <w:p w:rsidR="00E72F32" w:rsidRPr="00E72F32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>could</w:t>
                  </w:r>
                  <w:proofErr w:type="gramEnd"/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 xml:space="preserve"> be both Yes and No.</w:t>
                  </w:r>
                </w:p>
                <w:p w:rsidR="00E72F32" w:rsidRPr="00E72F32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 xml:space="preserve">Ashamed to grant and frightened to refuse – </w:t>
                  </w:r>
                </w:p>
                <w:p w:rsidR="00B40678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 xml:space="preserve">Pity has chosen: </w:t>
                  </w:r>
                </w:p>
                <w:p w:rsidR="00E72F32" w:rsidRPr="00E72F32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>Power has still to choose.</w:t>
                  </w:r>
                </w:p>
                <w:p w:rsidR="00201F4B" w:rsidRDefault="00201F4B" w:rsidP="00E72F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A4C44" w:rsidRPr="00201F4B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 xml:space="preserve">But darling, when that stretched out </w:t>
                  </w:r>
                </w:p>
                <w:p w:rsidR="00E72F32" w:rsidRPr="00E72F32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>will is tired</w:t>
                  </w:r>
                </w:p>
                <w:p w:rsidR="00201F4B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 xml:space="preserve">Surely your timid prettiness </w:t>
                  </w:r>
                </w:p>
                <w:p w:rsidR="00E72F32" w:rsidRPr="00E72F32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>longs</w:t>
                  </w:r>
                  <w:proofErr w:type="gramEnd"/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 xml:space="preserve"> to be overpowered?</w:t>
                  </w:r>
                </w:p>
                <w:p w:rsidR="00201F4B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 xml:space="preserve">Sure gossips </w:t>
                  </w:r>
                </w:p>
                <w:p w:rsidR="00E72F32" w:rsidRPr="00E72F32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 xml:space="preserve">have this sweet facility </w:t>
                  </w:r>
                </w:p>
                <w:p w:rsidR="00E72F32" w:rsidRPr="00E72F32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>To tell transparent lies and, without pain, to cry.</w:t>
                  </w:r>
                </w:p>
                <w:p w:rsidR="00E72F32" w:rsidRPr="00E72F32" w:rsidRDefault="00E72F32" w:rsidP="00E72F3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72F32">
                    <w:rPr>
                      <w:rFonts w:asciiTheme="minorHAnsi" w:hAnsiTheme="minorHAnsi" w:cstheme="minorHAnsi"/>
                      <w:lang w:val="en-US"/>
                    </w:rPr>
                    <w:t>Will you be Mother Comfort or shall I?</w:t>
                  </w:r>
                </w:p>
                <w:p w:rsidR="00635924" w:rsidRPr="00E72F32" w:rsidRDefault="00635924" w:rsidP="00E72F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201F4B" w:rsidRDefault="001C34E5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Дорогой, будем </w:t>
                  </w:r>
                  <w:r w:rsidR="009445F1"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мы 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говорить, </w:t>
                  </w:r>
                </w:p>
                <w:p w:rsidR="001C34E5" w:rsidRPr="001C34E5" w:rsidRDefault="001C34E5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или то облако </w:t>
                  </w:r>
                  <w:r w:rsidR="009445F1"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>неб</w:t>
                  </w:r>
                  <w:r w:rsidR="009445F1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1C34E5" w:rsidRPr="001C34E5" w:rsidRDefault="009445F1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1C34E5" w:rsidRPr="001C34E5">
                    <w:rPr>
                      <w:rFonts w:asciiTheme="minorHAnsi" w:hAnsiTheme="minorHAnsi" w:cstheme="minorHAnsi"/>
                      <w:lang w:val="ru-RU"/>
                    </w:rPr>
                    <w:t>ы буде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шь</w:t>
                  </w:r>
                  <w:r w:rsidR="001C34E5"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Матери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нским утешением</w:t>
                  </w:r>
                  <w:r w:rsidR="001C34E5" w:rsidRPr="001C34E5">
                    <w:rPr>
                      <w:rFonts w:asciiTheme="minorHAnsi" w:hAnsiTheme="minorHAnsi" w:cstheme="minorHAnsi"/>
                      <w:lang w:val="ru-RU"/>
                    </w:rPr>
                    <w:t>, или я?</w:t>
                  </w:r>
                </w:p>
                <w:p w:rsidR="009445F1" w:rsidRDefault="001C34E5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Если бы </w:t>
                  </w:r>
                  <w:r w:rsidR="009445F1">
                    <w:rPr>
                      <w:rFonts w:asciiTheme="minorHAnsi" w:hAnsiTheme="minorHAnsi" w:cstheme="minorHAnsi"/>
                      <w:lang w:val="ru-RU"/>
                    </w:rPr>
                    <w:t>мне выпала доля по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любить его, </w:t>
                  </w:r>
                </w:p>
                <w:p w:rsidR="001C34E5" w:rsidRPr="001C34E5" w:rsidRDefault="001C34E5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где </w:t>
                  </w:r>
                  <w:r w:rsidR="009445F1"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были бы 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>наши жизни?</w:t>
                  </w:r>
                </w:p>
                <w:p w:rsidR="00AA4C44" w:rsidRDefault="001C34E5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И если </w:t>
                  </w:r>
                  <w:r w:rsidR="009445F1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="00AA4C44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9445F1" w:rsidRPr="001C34E5">
                    <w:rPr>
                      <w:rFonts w:asciiTheme="minorHAnsi" w:hAnsiTheme="minorHAnsi" w:cstheme="minorHAnsi"/>
                      <w:lang w:val="ru-RU"/>
                    </w:rPr>
                    <w:t>наконец</w:t>
                  </w:r>
                  <w:r w:rsidR="00AA4C44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9445F1"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9445F1">
                    <w:rPr>
                      <w:rFonts w:asciiTheme="minorHAnsi" w:hAnsiTheme="minorHAnsi" w:cstheme="minorHAnsi"/>
                      <w:lang w:val="ru-RU"/>
                    </w:rPr>
                    <w:t>отвратишь его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1C34E5" w:rsidRPr="001C34E5" w:rsidRDefault="001C34E5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тогда </w:t>
                  </w:r>
                  <w:r w:rsidR="00201F4B">
                    <w:rPr>
                      <w:rFonts w:asciiTheme="minorHAnsi" w:hAnsiTheme="minorHAnsi" w:cstheme="minorHAnsi"/>
                      <w:lang w:val="ru-RU"/>
                    </w:rPr>
                    <w:t xml:space="preserve">пусть </w:t>
                  </w:r>
                  <w:r w:rsidR="00201F4B"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дружба </w:t>
                  </w:r>
                  <w:r w:rsidR="00201F4B">
                    <w:rPr>
                      <w:rFonts w:asciiTheme="minorHAnsi" w:hAnsiTheme="minorHAnsi" w:cstheme="minorHAnsi"/>
                      <w:lang w:val="ru-RU"/>
                    </w:rPr>
                    <w:t>сжалится надо мной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B40678" w:rsidRDefault="001C34E5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>Мо</w:t>
                  </w:r>
                  <w:r w:rsidR="00B40678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40678">
                    <w:rPr>
                      <w:rFonts w:asciiTheme="minorHAnsi" w:hAnsiTheme="minorHAnsi" w:cstheme="minorHAnsi"/>
                      <w:lang w:val="ru-RU"/>
                    </w:rPr>
                    <w:t>желание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, как </w:t>
                  </w:r>
                  <w:r w:rsidR="00B40678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>сердце</w:t>
                  </w:r>
                  <w:r w:rsidR="00B40678"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мо</w:t>
                  </w:r>
                  <w:r w:rsidR="00B40678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1C34E5" w:rsidRPr="001C34E5" w:rsidRDefault="00B40678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</w:t>
                  </w:r>
                  <w:r w:rsidR="00AA4C44"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ются </w:t>
                  </w:r>
                  <w:r w:rsidR="00201F4B">
                    <w:rPr>
                      <w:rFonts w:asciiTheme="minorHAnsi" w:hAnsiTheme="minorHAnsi" w:cstheme="minorHAnsi"/>
                      <w:lang w:val="ru-RU"/>
                    </w:rPr>
                    <w:t>и на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зад</w:t>
                  </w:r>
                  <w:r w:rsidR="00201F4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и вперёд</w:t>
                  </w:r>
                  <w:r w:rsidR="001C34E5" w:rsidRPr="001C34E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B40678" w:rsidRDefault="001C34E5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="00B40678">
                    <w:rPr>
                      <w:rFonts w:asciiTheme="minorHAnsi" w:hAnsiTheme="minorHAnsi" w:cstheme="minorHAnsi"/>
                      <w:lang w:val="ru-RU"/>
                    </w:rPr>
                    <w:t>, если бы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40678">
                    <w:rPr>
                      <w:rFonts w:asciiTheme="minorHAnsi" w:hAnsiTheme="minorHAnsi" w:cstheme="minorHAnsi"/>
                      <w:lang w:val="ru-RU"/>
                    </w:rPr>
                    <w:t>одна и та же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жизнь </w:t>
                  </w:r>
                </w:p>
                <w:p w:rsidR="001C34E5" w:rsidRPr="001C34E5" w:rsidRDefault="001C34E5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могла </w:t>
                  </w:r>
                  <w:r w:rsidR="00B40678">
                    <w:rPr>
                      <w:rFonts w:asciiTheme="minorHAnsi" w:hAnsiTheme="minorHAnsi" w:cstheme="minorHAnsi"/>
                      <w:lang w:val="ru-RU"/>
                    </w:rPr>
                    <w:t>сказать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A4C44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>Да</w:t>
                  </w:r>
                  <w:r w:rsidR="00AA4C44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и Н</w:t>
                  </w:r>
                  <w:r w:rsidR="00B40678">
                    <w:rPr>
                      <w:rFonts w:asciiTheme="minorHAnsi" w:hAnsiTheme="minorHAnsi" w:cstheme="minorHAnsi"/>
                      <w:lang w:val="ru-RU"/>
                    </w:rPr>
                    <w:t>ет.</w:t>
                  </w:r>
                </w:p>
                <w:p w:rsidR="001C34E5" w:rsidRPr="001C34E5" w:rsidRDefault="001C34E5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Стыдясь </w:t>
                  </w:r>
                  <w:r w:rsidR="00B40678">
                    <w:rPr>
                      <w:rFonts w:asciiTheme="minorHAnsi" w:hAnsiTheme="minorHAnsi" w:cstheme="minorHAnsi"/>
                      <w:lang w:val="ru-RU"/>
                    </w:rPr>
                    <w:t>одарить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 w:rsidR="00B40678">
                    <w:rPr>
                      <w:rFonts w:asciiTheme="minorHAnsi" w:hAnsiTheme="minorHAnsi" w:cstheme="minorHAnsi"/>
                      <w:lang w:val="ru-RU"/>
                    </w:rPr>
                    <w:t>боясь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отказать</w:t>
                  </w:r>
                  <w:r w:rsidR="00B40678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– </w:t>
                  </w:r>
                </w:p>
                <w:p w:rsidR="00B40678" w:rsidRDefault="00B40678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Милосердие пусть выбирает</w:t>
                  </w:r>
                  <w:r w:rsidR="001C34E5"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: </w:t>
                  </w:r>
                </w:p>
                <w:p w:rsidR="001C34E5" w:rsidRPr="001C34E5" w:rsidRDefault="00AA4C44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Выбор всё ещё за силой</w:t>
                  </w:r>
                  <w:r w:rsidR="001C34E5" w:rsidRPr="001C34E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201F4B" w:rsidRDefault="00201F4B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A4C44" w:rsidRDefault="001C34E5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>Но м</w:t>
                  </w:r>
                  <w:r w:rsidR="00AA4C44">
                    <w:rPr>
                      <w:rFonts w:asciiTheme="minorHAnsi" w:hAnsiTheme="minorHAnsi" w:cstheme="minorHAnsi"/>
                      <w:lang w:val="ru-RU"/>
                    </w:rPr>
                    <w:t>ил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ая, </w:t>
                  </w:r>
                  <w:r w:rsidR="00AA4C44">
                    <w:rPr>
                      <w:rFonts w:asciiTheme="minorHAnsi" w:hAnsiTheme="minorHAnsi" w:cstheme="minorHAnsi"/>
                      <w:lang w:val="ru-RU"/>
                    </w:rPr>
                    <w:t xml:space="preserve">если всё так 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>растя</w:t>
                  </w:r>
                  <w:r w:rsidR="00AA4C44">
                    <w:rPr>
                      <w:rFonts w:asciiTheme="minorHAnsi" w:hAnsiTheme="minorHAnsi" w:cstheme="minorHAnsi"/>
                      <w:lang w:val="ru-RU"/>
                    </w:rPr>
                    <w:t>нул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ось, </w:t>
                  </w:r>
                </w:p>
                <w:p w:rsidR="001C34E5" w:rsidRPr="001C34E5" w:rsidRDefault="00AA4C44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Можно </w:t>
                  </w:r>
                  <w:r w:rsidR="001C34E5"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устать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730317" w:rsidRDefault="001C34E5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>Конечно</w:t>
                  </w:r>
                  <w:r w:rsidR="00AA4C44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A4C44">
                    <w:rPr>
                      <w:rFonts w:asciiTheme="minorHAnsi" w:hAnsiTheme="minorHAnsi" w:cstheme="minorHAnsi"/>
                      <w:lang w:val="ru-RU"/>
                    </w:rPr>
                    <w:t>твоя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A4C44" w:rsidRPr="001C34E5">
                    <w:rPr>
                      <w:rFonts w:asciiTheme="minorHAnsi" w:hAnsiTheme="minorHAnsi" w:cstheme="minorHAnsi"/>
                      <w:lang w:val="ru-RU"/>
                    </w:rPr>
                    <w:t>привлекательн</w:t>
                  </w:r>
                  <w:r w:rsidR="00AA4C44"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="00AA4C44"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>роб</w:t>
                  </w:r>
                  <w:r w:rsidR="00AA4C44">
                    <w:rPr>
                      <w:rFonts w:asciiTheme="minorHAnsi" w:hAnsiTheme="minorHAnsi" w:cstheme="minorHAnsi"/>
                      <w:lang w:val="ru-RU"/>
                    </w:rPr>
                    <w:t>ость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1C34E5" w:rsidRPr="001C34E5" w:rsidRDefault="00730317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желала</w:t>
                  </w:r>
                  <w:r w:rsidR="001C34E5"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бы </w:t>
                  </w:r>
                  <w:r w:rsidR="001C34E5"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быть </w:t>
                  </w:r>
                  <w:r w:rsidR="00AA4C44">
                    <w:rPr>
                      <w:rFonts w:asciiTheme="minorHAnsi" w:hAnsiTheme="minorHAnsi" w:cstheme="minorHAnsi"/>
                      <w:lang w:val="ru-RU"/>
                    </w:rPr>
                    <w:t xml:space="preserve">завоёванной </w:t>
                  </w:r>
                  <w:r w:rsidR="001C34E5" w:rsidRPr="001C34E5">
                    <w:rPr>
                      <w:rFonts w:asciiTheme="minorHAnsi" w:hAnsiTheme="minorHAnsi" w:cstheme="minorHAnsi"/>
                      <w:lang w:val="ru-RU"/>
                    </w:rPr>
                    <w:t>сил</w:t>
                  </w:r>
                  <w:r w:rsidR="00AA4C44"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="001C34E5" w:rsidRPr="001C34E5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201F4B" w:rsidRDefault="001C34E5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Уверенные сплетни </w:t>
                  </w:r>
                </w:p>
                <w:p w:rsidR="001C34E5" w:rsidRPr="001C34E5" w:rsidRDefault="001C34E5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имеют </w:t>
                  </w:r>
                  <w:r w:rsidR="00730317">
                    <w:rPr>
                      <w:rFonts w:asciiTheme="minorHAnsi" w:hAnsiTheme="minorHAnsi" w:cstheme="minorHAnsi"/>
                      <w:lang w:val="ru-RU"/>
                    </w:rPr>
                    <w:t>такую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слад</w:t>
                  </w:r>
                  <w:r w:rsidR="00201F4B">
                    <w:rPr>
                      <w:rFonts w:asciiTheme="minorHAnsi" w:hAnsiTheme="minorHAnsi" w:cstheme="minorHAnsi"/>
                      <w:lang w:val="ru-RU"/>
                    </w:rPr>
                    <w:t>остную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01F4B">
                    <w:rPr>
                      <w:rFonts w:asciiTheme="minorHAnsi" w:hAnsiTheme="minorHAnsi" w:cstheme="minorHAnsi"/>
                      <w:lang w:val="ru-RU"/>
                    </w:rPr>
                    <w:t>способность.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1C34E5" w:rsidRPr="001C34E5" w:rsidRDefault="001C34E5" w:rsidP="001C34E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Говорить прозрачную </w:t>
                  </w:r>
                  <w:r w:rsidR="00201F4B">
                    <w:rPr>
                      <w:rFonts w:asciiTheme="minorHAnsi" w:hAnsiTheme="minorHAnsi" w:cstheme="minorHAnsi"/>
                      <w:lang w:val="ru-RU"/>
                    </w:rPr>
                    <w:t>ложь,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и, без боли, </w:t>
                  </w:r>
                  <w:r w:rsidR="00201F4B">
                    <w:rPr>
                      <w:rFonts w:asciiTheme="minorHAnsi" w:hAnsiTheme="minorHAnsi" w:cstheme="minorHAnsi"/>
                      <w:lang w:val="ru-RU"/>
                    </w:rPr>
                    <w:t>стон</w:t>
                  </w:r>
                  <w:r w:rsidRPr="001C34E5">
                    <w:rPr>
                      <w:rFonts w:asciiTheme="minorHAnsi" w:hAnsiTheme="minorHAnsi" w:cstheme="minorHAnsi"/>
                      <w:lang w:val="ru-RU"/>
                    </w:rPr>
                    <w:t>ать.</w:t>
                  </w:r>
                </w:p>
                <w:p w:rsidR="00635924" w:rsidRPr="00E72F32" w:rsidRDefault="00201F4B" w:rsidP="00201F4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1C34E5" w:rsidRPr="001C34E5">
                    <w:rPr>
                      <w:rFonts w:asciiTheme="minorHAnsi" w:hAnsiTheme="minorHAnsi" w:cstheme="minorHAnsi"/>
                      <w:lang w:val="ru-RU"/>
                    </w:rPr>
                    <w:t>ы буде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шь</w:t>
                  </w:r>
                  <w:r w:rsidR="001C34E5" w:rsidRPr="001C34E5">
                    <w:rPr>
                      <w:rFonts w:asciiTheme="minorHAnsi" w:hAnsiTheme="minorHAnsi" w:cstheme="minorHAnsi"/>
                      <w:lang w:val="ru-RU"/>
                    </w:rPr>
                    <w:t xml:space="preserve"> Матери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нским утешением</w:t>
                  </w:r>
                  <w:r w:rsidR="001C34E5" w:rsidRPr="001C34E5">
                    <w:rPr>
                      <w:rFonts w:asciiTheme="minorHAnsi" w:hAnsiTheme="minorHAnsi" w:cstheme="minorHAnsi"/>
                      <w:lang w:val="ru-RU"/>
                    </w:rPr>
                    <w:t>, или я?</w:t>
                  </w:r>
                </w:p>
              </w:tc>
            </w:tr>
          </w:tbl>
          <w:p w:rsidR="006517F4" w:rsidRPr="00E72F32" w:rsidRDefault="006517F4" w:rsidP="00E72F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35924" w:rsidRPr="00E72F32" w:rsidRDefault="00635924" w:rsidP="00E72F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517F4" w:rsidRPr="001C34E5" w:rsidRDefault="006517F4" w:rsidP="00E72F32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6517F4" w:rsidRPr="00E72F32" w:rsidRDefault="006517F4" w:rsidP="00E72F32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72F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2. </w:t>
            </w:r>
            <w:r w:rsidR="00E72F32" w:rsidRPr="00E72F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Pr="00E72F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Underneath the abject willow</w:t>
            </w:r>
            <w:r w:rsidR="00E72F32" w:rsidRPr="00E72F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 – «</w:t>
            </w:r>
            <w:r w:rsidR="00E72F3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Под</w:t>
            </w:r>
            <w:r w:rsidR="00E72F32" w:rsidRPr="00E72F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E72F3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ивой</w:t>
            </w:r>
            <w:r w:rsidR="00E72F32" w:rsidRPr="00E72F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E72F3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плакучей</w:t>
            </w:r>
            <w:r w:rsidR="00E72F32" w:rsidRPr="00E72F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</w:p>
        </w:tc>
      </w:tr>
    </w:tbl>
    <w:p w:rsidR="003416E3" w:rsidRPr="00E72F32" w:rsidRDefault="00E72F32" w:rsidP="00E72F32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72F32">
        <w:rPr>
          <w:rFonts w:cstheme="minorHAnsi"/>
          <w:sz w:val="20"/>
          <w:szCs w:val="20"/>
          <w:lang w:val="ru-RU"/>
        </w:rPr>
        <w:t>На</w:t>
      </w:r>
      <w:r w:rsidRPr="00E72F32">
        <w:rPr>
          <w:rFonts w:cstheme="minorHAnsi"/>
          <w:sz w:val="20"/>
          <w:szCs w:val="20"/>
          <w:lang w:val="en-US"/>
        </w:rPr>
        <w:t xml:space="preserve"> </w:t>
      </w:r>
      <w:r w:rsidRPr="00E72F32">
        <w:rPr>
          <w:rFonts w:cstheme="minorHAnsi"/>
          <w:sz w:val="20"/>
          <w:szCs w:val="20"/>
          <w:lang w:val="ru-RU"/>
        </w:rPr>
        <w:t>стихи</w:t>
      </w:r>
      <w:r w:rsidRPr="00E72F32">
        <w:rPr>
          <w:rFonts w:cstheme="minorHAnsi"/>
          <w:sz w:val="20"/>
          <w:szCs w:val="20"/>
          <w:lang w:val="en-US"/>
        </w:rPr>
        <w:t xml:space="preserve"> </w:t>
      </w:r>
      <w:r w:rsidRPr="00E72F32">
        <w:rPr>
          <w:rFonts w:cstheme="minorHAnsi"/>
          <w:sz w:val="20"/>
          <w:szCs w:val="20"/>
          <w:lang w:val="ru-RU"/>
        </w:rPr>
        <w:t>У</w:t>
      </w:r>
      <w:r w:rsidRPr="00E72F32">
        <w:rPr>
          <w:rFonts w:cstheme="minorHAnsi"/>
          <w:sz w:val="20"/>
          <w:szCs w:val="20"/>
          <w:lang w:val="en-US"/>
        </w:rPr>
        <w:t xml:space="preserve">. </w:t>
      </w:r>
      <w:r w:rsidRPr="00E72F32">
        <w:rPr>
          <w:rFonts w:cstheme="minorHAnsi"/>
          <w:sz w:val="20"/>
          <w:szCs w:val="20"/>
          <w:lang w:val="ru-RU"/>
        </w:rPr>
        <w:t>Одена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72F32" w:rsidRPr="00E72F32" w:rsidTr="00314C3E">
        <w:tc>
          <w:tcPr>
            <w:tcW w:w="4606" w:type="dxa"/>
          </w:tcPr>
          <w:p w:rsid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Underneath an abject willow</w:t>
            </w:r>
            <w:proofErr w:type="gramStart"/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gramEnd"/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Lover, sulk no more:</w:t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Act from thought should quickly follow.</w:t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What is thinking for?</w:t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Your unique and moping station</w:t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Proves you cold</w:t>
            </w:r>
            <w:proofErr w:type="gramStart"/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;</w:t>
            </w:r>
            <w:proofErr w:type="gramEnd"/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Stand up and fold</w:t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Your map of desolation.</w:t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Bells that toll across the meadows</w:t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 xml:space="preserve">From the </w:t>
            </w:r>
            <w:proofErr w:type="spellStart"/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sombre</w:t>
            </w:r>
            <w:proofErr w:type="spellEnd"/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 xml:space="preserve"> spire</w:t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Toll for these unloving shadows</w:t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Love does not require.</w:t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lastRenderedPageBreak/>
              <w:t>All that lives may love; why longer</w:t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Bow to loss</w:t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With arms across?</w:t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Strike and you shall conquer.</w:t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Geese in flocks above you flying.</w:t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Their direction know</w:t>
            </w:r>
            <w:proofErr w:type="gramStart"/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gramEnd"/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Icy brooks beneath you flowing,</w:t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To their ocean go.</w:t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Dark and dull is your distraction</w:t>
            </w:r>
            <w:proofErr w:type="gramStart"/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:</w:t>
            </w:r>
            <w:proofErr w:type="gramEnd"/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Walk then, come,</w:t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No longer numb</w:t>
            </w:r>
            <w:r w:rsidRPr="00E72F32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E72F32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Into your satisfaction.</w:t>
            </w:r>
            <w:r w:rsidRPr="00E72F32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4606" w:type="dxa"/>
          </w:tcPr>
          <w:p w:rsid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Под ивой плакучей,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Влюблённый, не хмурься: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Поступок за мыслью не должен медлить.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 чему задумываться?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Одиночество и хандра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Доказывают твою холодность;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Встань и сверни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Свою карту отчаяния.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Колокола, чей бой разносится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 мрачным лугам,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Звонят по нелюбящим теням,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ru-RU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Чуждым  любви.</w:t>
            </w:r>
            <w:r w:rsidRPr="00E72F3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Всё живое может любить; Зачем дольше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Кланяться потерям,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Сложив оружие?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Бей, и иди воевать.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Гуси стаями над тобой пролетают.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Ведая курс свой,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Ледяные ручьи, под твоими ногами текущие,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 океану бегут.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Темно и уныло твоё отвлеченье: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Пройдись же, пошли,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Хватит оцепенелости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72F3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твоём утешении.</w:t>
            </w:r>
          </w:p>
          <w:p w:rsidR="00E72F32" w:rsidRPr="00E72F32" w:rsidRDefault="00E72F32" w:rsidP="00E7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635924" w:rsidRPr="00E72F32" w:rsidRDefault="00635924" w:rsidP="00E72F3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635924" w:rsidRPr="00E72F32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1238A9"/>
    <w:rsid w:val="001508DC"/>
    <w:rsid w:val="0015243D"/>
    <w:rsid w:val="001602C2"/>
    <w:rsid w:val="00165391"/>
    <w:rsid w:val="001710C6"/>
    <w:rsid w:val="001764AE"/>
    <w:rsid w:val="001A79F2"/>
    <w:rsid w:val="001C34E5"/>
    <w:rsid w:val="001C3D38"/>
    <w:rsid w:val="00201F4B"/>
    <w:rsid w:val="002101E3"/>
    <w:rsid w:val="00251DCB"/>
    <w:rsid w:val="003320AF"/>
    <w:rsid w:val="00340E16"/>
    <w:rsid w:val="003416E3"/>
    <w:rsid w:val="003B5ADE"/>
    <w:rsid w:val="003E599C"/>
    <w:rsid w:val="0045375C"/>
    <w:rsid w:val="004E0DDB"/>
    <w:rsid w:val="00506C19"/>
    <w:rsid w:val="005722F7"/>
    <w:rsid w:val="005B45E7"/>
    <w:rsid w:val="005E3A02"/>
    <w:rsid w:val="005E5EBC"/>
    <w:rsid w:val="00635924"/>
    <w:rsid w:val="006500B1"/>
    <w:rsid w:val="006517F4"/>
    <w:rsid w:val="006C2E9E"/>
    <w:rsid w:val="00730317"/>
    <w:rsid w:val="007E3594"/>
    <w:rsid w:val="00816087"/>
    <w:rsid w:val="00863D1B"/>
    <w:rsid w:val="00897BEF"/>
    <w:rsid w:val="008B2105"/>
    <w:rsid w:val="008E1D60"/>
    <w:rsid w:val="00935C03"/>
    <w:rsid w:val="009445F1"/>
    <w:rsid w:val="009926E5"/>
    <w:rsid w:val="009C609F"/>
    <w:rsid w:val="009F6BE3"/>
    <w:rsid w:val="00A3728A"/>
    <w:rsid w:val="00A46CE7"/>
    <w:rsid w:val="00AA1618"/>
    <w:rsid w:val="00AA4C44"/>
    <w:rsid w:val="00B31F35"/>
    <w:rsid w:val="00B40678"/>
    <w:rsid w:val="00BC3201"/>
    <w:rsid w:val="00C015A2"/>
    <w:rsid w:val="00C30C1D"/>
    <w:rsid w:val="00CB7CD0"/>
    <w:rsid w:val="00D05D57"/>
    <w:rsid w:val="00DA66A4"/>
    <w:rsid w:val="00DB2656"/>
    <w:rsid w:val="00DE1DCF"/>
    <w:rsid w:val="00E6079A"/>
    <w:rsid w:val="00E72F32"/>
    <w:rsid w:val="00E94A2F"/>
    <w:rsid w:val="00EA719C"/>
    <w:rsid w:val="00F55188"/>
    <w:rsid w:val="00FA75F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4</cp:revision>
  <dcterms:created xsi:type="dcterms:W3CDTF">2017-06-13T16:29:00Z</dcterms:created>
  <dcterms:modified xsi:type="dcterms:W3CDTF">2017-06-13T17:40:00Z</dcterms:modified>
</cp:coreProperties>
</file>