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F" w:rsidRPr="00027BBF" w:rsidRDefault="00027BBF" w:rsidP="00027BBF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027BBF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027BBF" w:rsidRDefault="00027BBF" w:rsidP="00027BB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36B9C" w:rsidRPr="00027BBF" w:rsidRDefault="00636B9C" w:rsidP="00027BBF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027BBF">
        <w:rPr>
          <w:rFonts w:cstheme="minorHAnsi"/>
          <w:b/>
          <w:sz w:val="32"/>
          <w:szCs w:val="32"/>
          <w:lang w:val="en-US"/>
        </w:rPr>
        <w:t>This</w:t>
      </w:r>
      <w:r w:rsidRPr="00027BBF">
        <w:rPr>
          <w:rFonts w:cstheme="minorHAnsi"/>
          <w:b/>
          <w:sz w:val="32"/>
          <w:szCs w:val="32"/>
          <w:lang w:val="ru-RU"/>
        </w:rPr>
        <w:t xml:space="preserve"> </w:t>
      </w:r>
      <w:r w:rsidRPr="00027BBF">
        <w:rPr>
          <w:rFonts w:cstheme="minorHAnsi"/>
          <w:b/>
          <w:sz w:val="32"/>
          <w:szCs w:val="32"/>
          <w:lang w:val="en-US"/>
        </w:rPr>
        <w:t>way</w:t>
      </w:r>
      <w:r w:rsidRPr="00027BBF">
        <w:rPr>
          <w:rFonts w:cstheme="minorHAnsi"/>
          <w:b/>
          <w:sz w:val="32"/>
          <w:szCs w:val="32"/>
          <w:lang w:val="ru-RU"/>
        </w:rPr>
        <w:t xml:space="preserve"> </w:t>
      </w:r>
      <w:r w:rsidRPr="00027BBF">
        <w:rPr>
          <w:rFonts w:cstheme="minorHAnsi"/>
          <w:b/>
          <w:sz w:val="32"/>
          <w:szCs w:val="32"/>
          <w:lang w:val="en-US"/>
        </w:rPr>
        <w:t>to</w:t>
      </w:r>
      <w:r w:rsidRPr="00027BBF">
        <w:rPr>
          <w:rFonts w:cstheme="minorHAnsi"/>
          <w:b/>
          <w:sz w:val="32"/>
          <w:szCs w:val="32"/>
          <w:lang w:val="ru-RU"/>
        </w:rPr>
        <w:t xml:space="preserve"> </w:t>
      </w:r>
      <w:r w:rsidRPr="00027BBF">
        <w:rPr>
          <w:rFonts w:cstheme="minorHAnsi"/>
          <w:b/>
          <w:sz w:val="32"/>
          <w:szCs w:val="32"/>
          <w:lang w:val="en-US"/>
        </w:rPr>
        <w:t>the</w:t>
      </w:r>
      <w:r w:rsidRPr="00027BBF">
        <w:rPr>
          <w:rFonts w:cstheme="minorHAnsi"/>
          <w:b/>
          <w:sz w:val="32"/>
          <w:szCs w:val="32"/>
          <w:lang w:val="ru-RU"/>
        </w:rPr>
        <w:t xml:space="preserve"> </w:t>
      </w:r>
      <w:r w:rsidRPr="00027BBF">
        <w:rPr>
          <w:rFonts w:cstheme="minorHAnsi"/>
          <w:b/>
          <w:sz w:val="32"/>
          <w:szCs w:val="32"/>
          <w:lang w:val="en-US"/>
        </w:rPr>
        <w:t>tomb</w:t>
      </w:r>
      <w:r w:rsidR="00027BBF" w:rsidRPr="00027BBF">
        <w:rPr>
          <w:rFonts w:cstheme="minorHAnsi"/>
          <w:b/>
          <w:sz w:val="32"/>
          <w:szCs w:val="32"/>
          <w:lang w:val="ru-RU"/>
        </w:rPr>
        <w:t xml:space="preserve"> – Этот путь к могиле</w:t>
      </w:r>
    </w:p>
    <w:p w:rsidR="00027BBF" w:rsidRPr="00027BBF" w:rsidRDefault="00027BBF" w:rsidP="00027BB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5C131D" w:rsidRDefault="005C131D" w:rsidP="00027BBF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Музыка </w:t>
      </w:r>
      <w:r w:rsidR="00D74BCA">
        <w:rPr>
          <w:rFonts w:cstheme="minorHAnsi"/>
          <w:b/>
          <w:sz w:val="24"/>
          <w:szCs w:val="24"/>
          <w:lang w:val="ru-RU"/>
        </w:rPr>
        <w:t xml:space="preserve">к </w:t>
      </w:r>
      <w:r>
        <w:rPr>
          <w:rFonts w:cstheme="minorHAnsi"/>
          <w:b/>
          <w:sz w:val="24"/>
          <w:szCs w:val="24"/>
          <w:lang w:val="ru-RU"/>
        </w:rPr>
        <w:t>«маск</w:t>
      </w:r>
      <w:r w:rsidR="00D74BCA">
        <w:rPr>
          <w:rFonts w:cstheme="minorHAnsi"/>
          <w:b/>
          <w:sz w:val="24"/>
          <w:szCs w:val="24"/>
          <w:lang w:val="ru-RU"/>
        </w:rPr>
        <w:t>е</w:t>
      </w:r>
      <w:r>
        <w:rPr>
          <w:rFonts w:cstheme="minorHAnsi"/>
          <w:b/>
          <w:sz w:val="24"/>
          <w:szCs w:val="24"/>
          <w:lang w:val="ru-RU"/>
        </w:rPr>
        <w:t xml:space="preserve">» Рональда Дункана </w:t>
      </w:r>
    </w:p>
    <w:p w:rsidR="00027BBF" w:rsidRPr="005C131D" w:rsidRDefault="00027BBF" w:rsidP="00027BBF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5C131D">
        <w:rPr>
          <w:rFonts w:cstheme="minorHAnsi"/>
          <w:sz w:val="24"/>
          <w:szCs w:val="24"/>
          <w:lang w:val="ru-RU"/>
        </w:rPr>
        <w:t>для сопрано, меццо-сопрано, тенора и баса соло, смешанного хора, ударных и фортепиано в четыре руки</w:t>
      </w:r>
    </w:p>
    <w:p w:rsidR="00027BBF" w:rsidRPr="005C131D" w:rsidRDefault="00027BBF" w:rsidP="00027BB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36B9C" w:rsidRPr="005C131D" w:rsidRDefault="00027BBF" w:rsidP="00027BBF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5C131D">
        <w:rPr>
          <w:rFonts w:cstheme="minorHAnsi"/>
          <w:sz w:val="24"/>
          <w:szCs w:val="24"/>
          <w:lang w:val="ru-RU"/>
        </w:rPr>
        <w:t>н</w:t>
      </w:r>
      <w:r w:rsidR="008477D3" w:rsidRPr="005C131D">
        <w:rPr>
          <w:rFonts w:cstheme="minorHAnsi"/>
          <w:sz w:val="24"/>
          <w:szCs w:val="24"/>
          <w:lang w:val="ru-RU"/>
        </w:rPr>
        <w:t xml:space="preserve">а стихи Рональда Дункана </w:t>
      </w:r>
      <w:r w:rsidR="00636B9C" w:rsidRPr="005C131D">
        <w:rPr>
          <w:rFonts w:cstheme="minorHAnsi"/>
          <w:sz w:val="24"/>
          <w:szCs w:val="24"/>
          <w:lang w:val="ru-RU"/>
        </w:rPr>
        <w:t>(1914-1982)</w:t>
      </w:r>
    </w:p>
    <w:p w:rsidR="00027BBF" w:rsidRDefault="00027BBF" w:rsidP="00027BB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027BBF" w:rsidRDefault="00A505C2" w:rsidP="00027BBF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(</w:t>
      </w:r>
      <w:r w:rsidR="00027BBF" w:rsidRPr="00027BBF">
        <w:rPr>
          <w:rFonts w:cstheme="minorHAnsi"/>
          <w:b/>
          <w:sz w:val="28"/>
          <w:szCs w:val="28"/>
          <w:lang w:val="ru-RU"/>
        </w:rPr>
        <w:t>1944-1945</w:t>
      </w:r>
      <w:r>
        <w:rPr>
          <w:rFonts w:cstheme="minorHAnsi"/>
          <w:b/>
          <w:sz w:val="28"/>
          <w:szCs w:val="28"/>
          <w:lang w:val="ru-RU"/>
        </w:rPr>
        <w:t>)</w:t>
      </w:r>
    </w:p>
    <w:p w:rsidR="00A505C2" w:rsidRDefault="00A505C2" w:rsidP="00027BBF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D74BCA" w:rsidRPr="00D74BCA" w:rsidRDefault="00D74BCA" w:rsidP="00027BBF">
      <w:pPr>
        <w:spacing w:after="0" w:line="240" w:lineRule="auto"/>
        <w:jc w:val="center"/>
        <w:rPr>
          <w:rFonts w:cstheme="minorHAnsi"/>
          <w:i/>
          <w:sz w:val="20"/>
          <w:szCs w:val="20"/>
          <w:lang w:val="ru-RU"/>
        </w:rPr>
      </w:pPr>
      <w:r w:rsidRPr="00D74BCA">
        <w:rPr>
          <w:rFonts w:cstheme="minorHAnsi"/>
          <w:i/>
          <w:sz w:val="20"/>
          <w:szCs w:val="20"/>
          <w:lang w:val="ru-RU"/>
        </w:rPr>
        <w:t>Подстрочный перевод М.М. Фельдштейна</w:t>
      </w:r>
    </w:p>
    <w:p w:rsidR="00D74BCA" w:rsidRPr="00D74BCA" w:rsidRDefault="00D74BCA" w:rsidP="00027BBF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</w:p>
    <w:p w:rsidR="005B45E7" w:rsidRPr="00027BBF" w:rsidRDefault="005B45E7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04330" w:rsidRDefault="00604330" w:rsidP="00027BBF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636B9C" w:rsidRPr="00BC4437" w:rsidRDefault="008477D3" w:rsidP="00027BBF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C4437">
        <w:rPr>
          <w:rFonts w:cstheme="minorHAnsi"/>
          <w:b/>
          <w:sz w:val="24"/>
          <w:szCs w:val="24"/>
          <w:lang w:val="ru-RU"/>
        </w:rPr>
        <w:t xml:space="preserve">1. </w:t>
      </w:r>
      <w:r w:rsidRPr="00BC4437">
        <w:rPr>
          <w:rFonts w:cstheme="minorHAnsi"/>
          <w:b/>
          <w:sz w:val="24"/>
          <w:szCs w:val="24"/>
          <w:lang w:val="en-US"/>
        </w:rPr>
        <w:t>E</w:t>
      </w:r>
      <w:r w:rsidR="00636B9C" w:rsidRPr="00BC4437">
        <w:rPr>
          <w:rFonts w:cstheme="minorHAnsi"/>
          <w:b/>
          <w:sz w:val="24"/>
          <w:szCs w:val="24"/>
          <w:lang w:val="en-US"/>
        </w:rPr>
        <w:t>vening</w:t>
      </w:r>
      <w:r w:rsidR="00BC4437">
        <w:rPr>
          <w:rFonts w:cstheme="minorHAnsi"/>
          <w:b/>
          <w:sz w:val="24"/>
          <w:szCs w:val="24"/>
          <w:lang w:val="ru-RU"/>
        </w:rPr>
        <w:t xml:space="preserve"> – Вечер </w:t>
      </w:r>
    </w:p>
    <w:p w:rsidR="00027BBF" w:rsidRPr="00027BBF" w:rsidRDefault="00027BBF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36B9C" w:rsidRPr="00D74BCA" w:rsidTr="009A37DD">
        <w:tc>
          <w:tcPr>
            <w:tcW w:w="4606" w:type="dxa"/>
          </w:tcPr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The red fox, the sun, tears the throat of the evening; makes the light of the day bleed into the ocean.</w:t>
            </w:r>
          </w:p>
          <w:p w:rsidR="00DA1628" w:rsidRPr="00563A53" w:rsidRDefault="00DA1628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27BBF" w:rsidRPr="00D74BCA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The laced grace of gulls lift up from the corn fields; </w:t>
            </w:r>
          </w:p>
          <w:p w:rsidR="00DA1628" w:rsidRPr="00563A53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fly across the sunset, </w:t>
            </w:r>
          </w:p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27BBF">
              <w:rPr>
                <w:rFonts w:cstheme="minorHAnsi"/>
                <w:sz w:val="20"/>
                <w:szCs w:val="20"/>
                <w:lang w:val="en-US"/>
              </w:rPr>
              <w:t>scarlet</w:t>
            </w:r>
            <w:proofErr w:type="gram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their silhouette.</w:t>
            </w:r>
          </w:p>
          <w:p w:rsidR="00DA1628" w:rsidRPr="00563A53" w:rsidRDefault="00DA1628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C4437" w:rsidRPr="00D74BCA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The old owl, the moon, </w:t>
            </w:r>
          </w:p>
          <w:p w:rsidR="00BC4437" w:rsidRPr="00D74BCA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drifts from its loose thatch of clouds, </w:t>
            </w:r>
          </w:p>
          <w:p w:rsidR="009329A1" w:rsidRPr="00563A53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throws an ivory glance </w:t>
            </w:r>
          </w:p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27BBF">
              <w:rPr>
                <w:rFonts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027BBF">
              <w:rPr>
                <w:rFonts w:cstheme="minorHAnsi"/>
                <w:sz w:val="20"/>
                <w:szCs w:val="20"/>
                <w:lang w:val="en-US"/>
              </w:rPr>
              <w:t>enamelled</w:t>
            </w:r>
            <w:proofErr w:type="spell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sea.</w:t>
            </w:r>
          </w:p>
          <w:p w:rsidR="00DA1628" w:rsidRPr="00563A53" w:rsidRDefault="00DA1628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C4437" w:rsidRPr="00D74BCA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Eyes of mice, the stars, </w:t>
            </w:r>
          </w:p>
          <w:p w:rsidR="00BC4437" w:rsidRPr="00D74BCA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from the privacy of light peep into the darkness </w:t>
            </w:r>
          </w:p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27BBF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the temerity of night.</w:t>
            </w:r>
          </w:p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74BCA" w:rsidRPr="00D74BCA" w:rsidRDefault="00D74BCA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BCA">
              <w:rPr>
                <w:rFonts w:cstheme="minorHAnsi"/>
                <w:sz w:val="20"/>
                <w:szCs w:val="20"/>
                <w:lang w:val="ru-RU"/>
              </w:rPr>
              <w:t>Красная лиса</w:t>
            </w:r>
            <w:r w:rsidR="00DA1628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солнце</w:t>
            </w:r>
            <w:r w:rsidR="00DA1628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т</w:t>
            </w:r>
            <w:r>
              <w:rPr>
                <w:rFonts w:cstheme="minorHAnsi"/>
                <w:sz w:val="20"/>
                <w:szCs w:val="20"/>
                <w:lang w:val="ru-RU"/>
              </w:rPr>
              <w:t>ерзает</w:t>
            </w:r>
            <w:r w:rsidR="00DA162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>горло вечера</w:t>
            </w:r>
            <w:r w:rsidR="00DA1628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заставля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свет д</w:t>
            </w:r>
            <w:r>
              <w:rPr>
                <w:rFonts w:cstheme="minorHAnsi"/>
                <w:sz w:val="20"/>
                <w:szCs w:val="20"/>
                <w:lang w:val="ru-RU"/>
              </w:rPr>
              <w:t>нев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кровь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пролить 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>в океан.</w:t>
            </w:r>
          </w:p>
          <w:p w:rsidR="00DA1628" w:rsidRDefault="00DA1628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A1628" w:rsidRDefault="00DA1628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Обрамлённые светом,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изящ</w:t>
            </w:r>
            <w:r>
              <w:rPr>
                <w:rFonts w:cstheme="minorHAnsi"/>
                <w:sz w:val="20"/>
                <w:szCs w:val="20"/>
                <w:lang w:val="ru-RU"/>
              </w:rPr>
              <w:t>ные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ча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взлетают с кукурузных полей, перелетают через закат</w:t>
            </w:r>
            <w:r w:rsidR="00D22001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BCA" w:rsidRPr="00D74BCA" w:rsidRDefault="00D22001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DA1628">
              <w:rPr>
                <w:rFonts w:cstheme="minorHAnsi"/>
                <w:sz w:val="20"/>
                <w:szCs w:val="20"/>
                <w:lang w:val="ru-RU"/>
              </w:rPr>
              <w:t>леет их силуэт.</w:t>
            </w:r>
          </w:p>
          <w:p w:rsidR="00DA1628" w:rsidRDefault="00DA1628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BCA" w:rsidRPr="00D74BCA" w:rsidRDefault="00D74BCA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BCA">
              <w:rPr>
                <w:rFonts w:cstheme="minorHAnsi"/>
                <w:sz w:val="20"/>
                <w:szCs w:val="20"/>
                <w:lang w:val="ru-RU"/>
              </w:rPr>
              <w:t>Старая сова</w:t>
            </w:r>
            <w:r w:rsidR="009329A1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луна</w:t>
            </w:r>
            <w:r w:rsidR="003F7A66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="009329A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BCA" w:rsidRPr="00D74BCA" w:rsidRDefault="009329A1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выплывает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 соломе</w:t>
            </w:r>
            <w:r w:rsidR="00D22001">
              <w:rPr>
                <w:rFonts w:cstheme="minorHAnsi"/>
                <w:sz w:val="20"/>
                <w:szCs w:val="20"/>
                <w:lang w:val="ru-RU"/>
              </w:rPr>
              <w:t>нн</w:t>
            </w:r>
            <w:r>
              <w:rPr>
                <w:rFonts w:cstheme="minorHAnsi"/>
                <w:sz w:val="20"/>
                <w:szCs w:val="20"/>
                <w:lang w:val="ru-RU"/>
              </w:rPr>
              <w:t>ой крыши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облаков, </w:t>
            </w:r>
          </w:p>
          <w:p w:rsidR="009329A1" w:rsidRDefault="009329A1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проливая свет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слоновой кости </w:t>
            </w:r>
          </w:p>
          <w:p w:rsidR="00D74BCA" w:rsidRPr="00D74BCA" w:rsidRDefault="009329A1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покрытое глянцем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море.</w:t>
            </w:r>
          </w:p>
          <w:p w:rsidR="009329A1" w:rsidRDefault="009329A1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BCA" w:rsidRPr="00D74BCA" w:rsidRDefault="003F7A66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Мышиные глазки –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зв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>зд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очки – 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BCA" w:rsidRPr="00D74BCA" w:rsidRDefault="003F7A66" w:rsidP="00D74BC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таинства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света вглядываются</w:t>
            </w:r>
            <w:r w:rsidR="00D74BCA" w:rsidRPr="00D74BCA">
              <w:rPr>
                <w:rFonts w:cstheme="minorHAnsi"/>
                <w:sz w:val="20"/>
                <w:szCs w:val="20"/>
                <w:lang w:val="ru-RU"/>
              </w:rPr>
              <w:t xml:space="preserve"> в темноту </w:t>
            </w:r>
          </w:p>
          <w:p w:rsidR="00636B9C" w:rsidRPr="00027BBF" w:rsidRDefault="000F3541" w:rsidP="003F7A6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D74BCA" w:rsidRPr="00D74B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A66">
              <w:rPr>
                <w:rFonts w:cstheme="minorHAnsi"/>
                <w:sz w:val="20"/>
                <w:szCs w:val="20"/>
                <w:lang w:val="ru-RU"/>
              </w:rPr>
              <w:t>безрассудной смелостью</w:t>
            </w:r>
            <w:r w:rsidR="00D74BCA" w:rsidRPr="00D74B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A66">
              <w:rPr>
                <w:rFonts w:cstheme="minorHAnsi"/>
                <w:sz w:val="20"/>
                <w:szCs w:val="20"/>
                <w:lang w:val="ru-RU"/>
              </w:rPr>
              <w:t>ночи</w:t>
            </w:r>
            <w:r w:rsidR="00D74BCA" w:rsidRPr="00D74BC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636B9C" w:rsidRPr="00027BBF" w:rsidRDefault="00636B9C" w:rsidP="00027BB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BC4437" w:rsidRDefault="00BC4437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04330" w:rsidRPr="00604330" w:rsidRDefault="00604330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36B9C" w:rsidRPr="00BC4437" w:rsidRDefault="00636B9C" w:rsidP="00027BBF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C4437">
        <w:rPr>
          <w:rFonts w:cstheme="minorHAnsi"/>
          <w:b/>
          <w:sz w:val="24"/>
          <w:szCs w:val="24"/>
          <w:lang w:val="en-US"/>
        </w:rPr>
        <w:t>2. Morning</w:t>
      </w:r>
      <w:r w:rsidR="00BC4437" w:rsidRPr="00BC4437">
        <w:rPr>
          <w:rFonts w:cstheme="minorHAnsi"/>
          <w:b/>
          <w:sz w:val="24"/>
          <w:szCs w:val="24"/>
          <w:lang w:val="ru-RU"/>
        </w:rPr>
        <w:t xml:space="preserve"> – Утро </w:t>
      </w:r>
    </w:p>
    <w:p w:rsidR="00BC4437" w:rsidRPr="00BC4437" w:rsidRDefault="00BC4437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36B9C" w:rsidRPr="00563A53" w:rsidTr="009A37DD">
        <w:tc>
          <w:tcPr>
            <w:tcW w:w="4606" w:type="dxa"/>
          </w:tcPr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Morning is only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A heron rising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With great wings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Lifting day into the sky.</w:t>
            </w:r>
          </w:p>
          <w:p w:rsidR="00990357" w:rsidRPr="00563A53" w:rsidRDefault="00990357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Morning is only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The white plumes of smoke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As the velvet snake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Night leaves the green valley.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Morning is only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A scarlet stallion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Jumping the ocean,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Its </w:t>
            </w:r>
            <w:proofErr w:type="spellStart"/>
            <w:r w:rsidRPr="00027BBF">
              <w:rPr>
                <w:rFonts w:cstheme="minorHAnsi"/>
                <w:sz w:val="20"/>
                <w:szCs w:val="20"/>
                <w:lang w:val="en-US"/>
              </w:rPr>
              <w:t>mane</w:t>
            </w:r>
            <w:proofErr w:type="spell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aflame on the sea.</w:t>
            </w:r>
          </w:p>
          <w:p w:rsidR="009A37DD" w:rsidRPr="00563A53" w:rsidRDefault="009A37DD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lastRenderedPageBreak/>
              <w:t>Morning is only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Women bent at the well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Lifting their pails full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Of their hearts, too heavy.</w:t>
            </w:r>
          </w:p>
          <w:p w:rsidR="00636B9C" w:rsidRPr="00027BBF" w:rsidRDefault="00636B9C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Утро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лишь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Взлёт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цапли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размашистых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крылья</w:t>
            </w:r>
            <w:r>
              <w:rPr>
                <w:rFonts w:cstheme="minorHAnsi"/>
                <w:sz w:val="20"/>
                <w:szCs w:val="20"/>
                <w:lang w:val="ru-RU"/>
              </w:rPr>
              <w:t>х,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Несущей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д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в небо.</w:t>
            </w:r>
          </w:p>
          <w:p w:rsid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Утро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всег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 xml:space="preserve"> лишь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>Белые перья дыма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>Как бархатная змея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Ночь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выполза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ет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 xml:space="preserve">из 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зел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долин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Утро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всег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 xml:space="preserve"> лишь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>Алый жеребец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>Под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брасывающий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океан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 xml:space="preserve">пламенная 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грива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море.</w:t>
            </w:r>
          </w:p>
          <w:p w:rsidR="009A37DD" w:rsidRDefault="009A37DD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Утро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всег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 xml:space="preserve"> лишь</w:t>
            </w:r>
          </w:p>
          <w:p w:rsidR="00990357" w:rsidRPr="00990357" w:rsidRDefault="00990357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0357">
              <w:rPr>
                <w:rFonts w:cstheme="minorHAnsi"/>
                <w:sz w:val="20"/>
                <w:szCs w:val="20"/>
                <w:lang w:val="ru-RU"/>
              </w:rPr>
              <w:t>Женщины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согну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вшиеся</w:t>
            </w:r>
            <w:r w:rsidRPr="0099035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1ED3">
              <w:rPr>
                <w:rFonts w:cstheme="minorHAnsi"/>
                <w:sz w:val="20"/>
                <w:szCs w:val="20"/>
                <w:lang w:val="ru-RU"/>
              </w:rPr>
              <w:t>у колодца,</w:t>
            </w:r>
          </w:p>
          <w:p w:rsidR="00990357" w:rsidRPr="001E1ED3" w:rsidRDefault="001E1ED3" w:rsidP="0099035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Поднимающие</w:t>
            </w:r>
            <w:r w:rsidR="00990357" w:rsidRPr="001E1ED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C5013">
              <w:rPr>
                <w:rFonts w:cstheme="minorHAnsi"/>
                <w:sz w:val="20"/>
                <w:szCs w:val="20"/>
                <w:lang w:val="ru-RU"/>
              </w:rPr>
              <w:t>свои</w:t>
            </w:r>
            <w:r w:rsidR="00990357" w:rsidRPr="001E1ED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C5013" w:rsidRPr="001E1ED3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C501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FC5013" w:rsidRPr="001E1ED3">
              <w:rPr>
                <w:rFonts w:cstheme="minorHAnsi"/>
                <w:sz w:val="20"/>
                <w:szCs w:val="20"/>
                <w:lang w:val="ru-RU"/>
              </w:rPr>
              <w:t>др</w:t>
            </w:r>
            <w:r w:rsidR="00FC5013">
              <w:rPr>
                <w:rFonts w:cstheme="minorHAnsi"/>
                <w:sz w:val="20"/>
                <w:szCs w:val="20"/>
                <w:lang w:val="ru-RU"/>
              </w:rPr>
              <w:t>а,</w:t>
            </w:r>
            <w:r w:rsidR="00FC5013" w:rsidRPr="001E1ED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C5013">
              <w:rPr>
                <w:rFonts w:cstheme="minorHAnsi"/>
                <w:sz w:val="20"/>
                <w:szCs w:val="20"/>
                <w:lang w:val="ru-RU"/>
              </w:rPr>
              <w:t>наполненные</w:t>
            </w:r>
            <w:r w:rsidR="00990357" w:rsidRPr="001E1ED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636B9C" w:rsidRPr="00990357" w:rsidRDefault="00FC5013" w:rsidP="00FC50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990357" w:rsidRPr="00990357">
              <w:rPr>
                <w:rFonts w:cstheme="minorHAnsi"/>
                <w:sz w:val="20"/>
                <w:szCs w:val="20"/>
                <w:lang w:val="ru-RU"/>
              </w:rPr>
              <w:t>х сердц</w:t>
            </w:r>
            <w:r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="00990357" w:rsidRPr="00990357">
              <w:rPr>
                <w:rFonts w:cstheme="minorHAnsi"/>
                <w:sz w:val="20"/>
                <w:szCs w:val="20"/>
                <w:lang w:val="ru-RU"/>
              </w:rPr>
              <w:t>, слишком тяж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90357" w:rsidRPr="00990357">
              <w:rPr>
                <w:rFonts w:cstheme="minorHAnsi"/>
                <w:sz w:val="20"/>
                <w:szCs w:val="20"/>
                <w:lang w:val="ru-RU"/>
              </w:rPr>
              <w:t>л</w:t>
            </w:r>
            <w:r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="00990357" w:rsidRPr="0099035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636B9C" w:rsidRPr="00990357" w:rsidRDefault="00636B9C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477D3" w:rsidRPr="00990357" w:rsidRDefault="008477D3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477D3" w:rsidRPr="00BC4437" w:rsidRDefault="008477D3" w:rsidP="00027BBF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C4437">
        <w:rPr>
          <w:rFonts w:cstheme="minorHAnsi"/>
          <w:b/>
          <w:sz w:val="24"/>
          <w:szCs w:val="24"/>
          <w:lang w:val="en-US"/>
        </w:rPr>
        <w:t>3.  Night</w:t>
      </w:r>
      <w:r w:rsidR="00BC4437" w:rsidRPr="00BC4437">
        <w:rPr>
          <w:rFonts w:cstheme="minorHAnsi"/>
          <w:b/>
          <w:sz w:val="24"/>
          <w:szCs w:val="24"/>
          <w:lang w:val="ru-RU"/>
        </w:rPr>
        <w:t xml:space="preserve"> – Ночь </w:t>
      </w:r>
    </w:p>
    <w:p w:rsidR="00BC4437" w:rsidRPr="00BC4437" w:rsidRDefault="00BC4437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477D3" w:rsidRPr="00563A53" w:rsidTr="009A37DD">
        <w:tc>
          <w:tcPr>
            <w:tcW w:w="4606" w:type="dxa"/>
          </w:tcPr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Night is no more than a cat which creeps to the saucer of light, laps, </w:t>
            </w:r>
            <w:proofErr w:type="gramStart"/>
            <w:r w:rsidRPr="00027BBF">
              <w:rPr>
                <w:rFonts w:cstheme="minorHAnsi"/>
                <w:sz w:val="20"/>
                <w:szCs w:val="20"/>
                <w:lang w:val="en-US"/>
              </w:rPr>
              <w:t>then</w:t>
            </w:r>
            <w:proofErr w:type="gram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sleep.</w:t>
            </w:r>
          </w:p>
          <w:p w:rsidR="00E910C6" w:rsidRPr="00563A53" w:rsidRDefault="00E910C6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Night in no more than the place waves reach with their hands of surf seeking the beach.</w:t>
            </w:r>
          </w:p>
          <w:p w:rsidR="00E910C6" w:rsidRPr="00563A53" w:rsidRDefault="00E910C6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Night is no more than the hounds of fear with bloody jowl and bark bullying the year.</w:t>
            </w:r>
          </w:p>
          <w:p w:rsidR="00E910C6" w:rsidRPr="00563A53" w:rsidRDefault="00E910C6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>Night is no more than my love who lies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She dreams of a dream lives, </w:t>
            </w:r>
            <w:proofErr w:type="gramStart"/>
            <w:r w:rsidRPr="00027BBF">
              <w:rPr>
                <w:rFonts w:cstheme="minorHAnsi"/>
                <w:sz w:val="20"/>
                <w:szCs w:val="20"/>
                <w:lang w:val="en-US"/>
              </w:rPr>
              <w:t>then</w:t>
            </w:r>
            <w:proofErr w:type="gramEnd"/>
            <w:r w:rsidRPr="00027BBF">
              <w:rPr>
                <w:rFonts w:cstheme="minorHAnsi"/>
                <w:sz w:val="20"/>
                <w:szCs w:val="20"/>
                <w:lang w:val="en-US"/>
              </w:rPr>
              <w:t xml:space="preserve"> dies.</w:t>
            </w:r>
          </w:p>
          <w:p w:rsidR="008477D3" w:rsidRPr="00027BBF" w:rsidRDefault="008477D3" w:rsidP="00027BB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477D3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Ночь – всего навсего котёнок, который подползает к блюдцу со светом, пьёт, и затем засыпает.</w:t>
            </w:r>
          </w:p>
          <w:p w:rsid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Ночь – всего навсего</w:t>
            </w:r>
            <w:r w:rsidR="00062659">
              <w:rPr>
                <w:rFonts w:cstheme="minorHAnsi"/>
                <w:sz w:val="20"/>
                <w:szCs w:val="20"/>
                <w:lang w:val="ru-RU"/>
              </w:rPr>
              <w:t xml:space="preserve"> место волн, тянущих руки к прибою, </w:t>
            </w:r>
            <w:r w:rsidR="00A83400">
              <w:rPr>
                <w:rFonts w:cstheme="minorHAnsi"/>
                <w:sz w:val="20"/>
                <w:szCs w:val="20"/>
                <w:lang w:val="ru-RU"/>
              </w:rPr>
              <w:t>нащупываю</w:t>
            </w:r>
            <w:r w:rsidR="00062659">
              <w:rPr>
                <w:rFonts w:cstheme="minorHAnsi"/>
                <w:sz w:val="20"/>
                <w:szCs w:val="20"/>
                <w:lang w:val="ru-RU"/>
              </w:rPr>
              <w:t>щему берег.</w:t>
            </w:r>
          </w:p>
          <w:p w:rsid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0C6" w:rsidRDefault="00062659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Ночь – всего навсего псы страха с окровавленной челюстью и </w:t>
            </w:r>
            <w:r w:rsidR="00A83400">
              <w:rPr>
                <w:rFonts w:cstheme="minorHAnsi"/>
                <w:sz w:val="20"/>
                <w:szCs w:val="20"/>
                <w:lang w:val="ru-RU"/>
              </w:rPr>
              <w:t>лай, пугающий год.</w:t>
            </w:r>
          </w:p>
          <w:p w:rsid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0C6" w:rsidRDefault="00062659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Ночь – всего навсего </w:t>
            </w:r>
            <w:r w:rsidR="00A83400">
              <w:rPr>
                <w:rFonts w:cstheme="minorHAnsi"/>
                <w:sz w:val="20"/>
                <w:szCs w:val="20"/>
                <w:lang w:val="ru-RU"/>
              </w:rPr>
              <w:t>моя любовь, что лжёт</w:t>
            </w:r>
          </w:p>
          <w:p w:rsidR="00A83400" w:rsidRDefault="00A83400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Будто е</w:t>
            </w:r>
            <w:r w:rsidR="00563A53">
              <w:rPr>
                <w:rFonts w:cstheme="minorHAnsi"/>
                <w:sz w:val="20"/>
                <w:szCs w:val="20"/>
                <w:lang w:val="ru-RU"/>
              </w:rPr>
              <w:t>ё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63A53">
              <w:rPr>
                <w:rFonts w:cstheme="minorHAnsi"/>
                <w:sz w:val="20"/>
                <w:szCs w:val="20"/>
                <w:lang w:val="ru-RU"/>
              </w:rPr>
              <w:t>сны оживают</w:t>
            </w:r>
            <w:r>
              <w:rPr>
                <w:rFonts w:cstheme="minorHAnsi"/>
                <w:sz w:val="20"/>
                <w:szCs w:val="20"/>
                <w:lang w:val="ru-RU"/>
              </w:rPr>
              <w:t>, а затем умира</w:t>
            </w:r>
            <w:r w:rsidR="00563A53">
              <w:rPr>
                <w:rFonts w:cstheme="minorHAnsi"/>
                <w:sz w:val="20"/>
                <w:szCs w:val="20"/>
                <w:lang w:val="ru-RU"/>
              </w:rPr>
              <w:t>ю</w:t>
            </w:r>
            <w:r>
              <w:rPr>
                <w:rFonts w:cstheme="minorHAnsi"/>
                <w:sz w:val="20"/>
                <w:szCs w:val="20"/>
                <w:lang w:val="ru-RU"/>
              </w:rPr>
              <w:t>т.</w:t>
            </w:r>
          </w:p>
          <w:p w:rsid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0C6" w:rsidRPr="00E910C6" w:rsidRDefault="00E910C6" w:rsidP="00E910C6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477D3" w:rsidRPr="00E910C6" w:rsidRDefault="008477D3" w:rsidP="00027B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8477D3" w:rsidRPr="00E910C6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9546F"/>
    <w:multiLevelType w:val="hybridMultilevel"/>
    <w:tmpl w:val="86641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27BBF"/>
    <w:rsid w:val="00062659"/>
    <w:rsid w:val="000F3541"/>
    <w:rsid w:val="001508DC"/>
    <w:rsid w:val="0015243D"/>
    <w:rsid w:val="001602C2"/>
    <w:rsid w:val="00165391"/>
    <w:rsid w:val="001710C6"/>
    <w:rsid w:val="001764AE"/>
    <w:rsid w:val="001A79F2"/>
    <w:rsid w:val="001C3D38"/>
    <w:rsid w:val="001E1ED3"/>
    <w:rsid w:val="00251DCB"/>
    <w:rsid w:val="003320AF"/>
    <w:rsid w:val="003B5ADE"/>
    <w:rsid w:val="003E599C"/>
    <w:rsid w:val="003F7A66"/>
    <w:rsid w:val="0045375C"/>
    <w:rsid w:val="004B6933"/>
    <w:rsid w:val="004E0DDB"/>
    <w:rsid w:val="00506C19"/>
    <w:rsid w:val="00563A53"/>
    <w:rsid w:val="005722F7"/>
    <w:rsid w:val="005B45E7"/>
    <w:rsid w:val="005C131D"/>
    <w:rsid w:val="005E3A02"/>
    <w:rsid w:val="005E5EBC"/>
    <w:rsid w:val="00604330"/>
    <w:rsid w:val="00636B9C"/>
    <w:rsid w:val="006500B1"/>
    <w:rsid w:val="006C2E9E"/>
    <w:rsid w:val="007A5389"/>
    <w:rsid w:val="007E3594"/>
    <w:rsid w:val="00816087"/>
    <w:rsid w:val="008477D3"/>
    <w:rsid w:val="00863D1B"/>
    <w:rsid w:val="00897BEF"/>
    <w:rsid w:val="008B2105"/>
    <w:rsid w:val="008E1D60"/>
    <w:rsid w:val="009329A1"/>
    <w:rsid w:val="009500F9"/>
    <w:rsid w:val="00990357"/>
    <w:rsid w:val="009926E5"/>
    <w:rsid w:val="009A37DD"/>
    <w:rsid w:val="009C609F"/>
    <w:rsid w:val="009F6BE3"/>
    <w:rsid w:val="00A3728A"/>
    <w:rsid w:val="00A505C2"/>
    <w:rsid w:val="00A83400"/>
    <w:rsid w:val="00AA1618"/>
    <w:rsid w:val="00B31F35"/>
    <w:rsid w:val="00BC3201"/>
    <w:rsid w:val="00BC4437"/>
    <w:rsid w:val="00C015A2"/>
    <w:rsid w:val="00C30C1D"/>
    <w:rsid w:val="00CB7CD0"/>
    <w:rsid w:val="00D05D57"/>
    <w:rsid w:val="00D22001"/>
    <w:rsid w:val="00D74BCA"/>
    <w:rsid w:val="00DA1628"/>
    <w:rsid w:val="00DA66A4"/>
    <w:rsid w:val="00DE1DCF"/>
    <w:rsid w:val="00E6079A"/>
    <w:rsid w:val="00E910C6"/>
    <w:rsid w:val="00E94A2F"/>
    <w:rsid w:val="00EA719C"/>
    <w:rsid w:val="00F55188"/>
    <w:rsid w:val="00FA75F6"/>
    <w:rsid w:val="00FC501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13</cp:revision>
  <dcterms:created xsi:type="dcterms:W3CDTF">2017-06-09T20:51:00Z</dcterms:created>
  <dcterms:modified xsi:type="dcterms:W3CDTF">2017-06-10T14:19:00Z</dcterms:modified>
</cp:coreProperties>
</file>