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25" w:rsidRPr="00932825" w:rsidRDefault="00077F98" w:rsidP="00077F98">
      <w:pPr>
        <w:pStyle w:val="Titre2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C70FE9" w:rsidRDefault="00C70FE9" w:rsidP="00077F98">
      <w:pPr>
        <w:pStyle w:val="Titre2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932825">
        <w:rPr>
          <w:rFonts w:asciiTheme="minorHAnsi" w:hAnsiTheme="minorHAnsi" w:cstheme="minorHAnsi"/>
          <w:sz w:val="32"/>
          <w:szCs w:val="32"/>
        </w:rPr>
        <w:t>Five</w:t>
      </w:r>
      <w:r w:rsidRPr="00077F98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Pr="00932825">
        <w:rPr>
          <w:rFonts w:asciiTheme="minorHAnsi" w:hAnsiTheme="minorHAnsi" w:cstheme="minorHAnsi"/>
          <w:sz w:val="32"/>
          <w:szCs w:val="32"/>
        </w:rPr>
        <w:t>Flower</w:t>
      </w:r>
      <w:proofErr w:type="spellEnd"/>
      <w:r w:rsidRPr="00077F98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Pr="00932825">
        <w:rPr>
          <w:rFonts w:asciiTheme="minorHAnsi" w:hAnsiTheme="minorHAnsi" w:cstheme="minorHAnsi"/>
          <w:sz w:val="32"/>
          <w:szCs w:val="32"/>
        </w:rPr>
        <w:t>Songs</w:t>
      </w:r>
      <w:proofErr w:type="spellEnd"/>
      <w:r w:rsidR="00077F98">
        <w:rPr>
          <w:rFonts w:asciiTheme="minorHAnsi" w:hAnsiTheme="minorHAnsi" w:cstheme="minorHAnsi"/>
          <w:sz w:val="32"/>
          <w:szCs w:val="32"/>
          <w:lang w:val="ru-RU"/>
        </w:rPr>
        <w:t xml:space="preserve"> – Пять песен о цветах</w:t>
      </w:r>
    </w:p>
    <w:p w:rsidR="00077F98" w:rsidRPr="006F15F5" w:rsidRDefault="00077F98" w:rsidP="00077F98">
      <w:pPr>
        <w:pStyle w:val="Titre2"/>
        <w:jc w:val="center"/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</w:pPr>
      <w:r w:rsidRPr="00B8520E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>Цикл песен для хора a capella ор. 47 (1950)</w:t>
      </w:r>
    </w:p>
    <w:p w:rsidR="00077F98" w:rsidRPr="00077F98" w:rsidRDefault="00077F98" w:rsidP="00077F98">
      <w:pPr>
        <w:pStyle w:val="Titre2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>
        <w:rPr>
          <w:rFonts w:asciiTheme="minorHAnsi" w:hAnsiTheme="minorHAnsi" w:cstheme="minorHAnsi"/>
          <w:b w:val="0"/>
          <w:sz w:val="20"/>
          <w:szCs w:val="20"/>
          <w:lang w:val="ru-RU"/>
        </w:rPr>
        <w:t>П</w:t>
      </w:r>
      <w:r w:rsidR="00CB7035">
        <w:rPr>
          <w:rFonts w:asciiTheme="minorHAnsi" w:hAnsiTheme="minorHAnsi" w:cstheme="minorHAnsi"/>
          <w:b w:val="0"/>
          <w:sz w:val="20"/>
          <w:szCs w:val="20"/>
          <w:lang w:val="ru-RU"/>
        </w:rPr>
        <w:t>одстрочные п</w:t>
      </w:r>
      <w:r w:rsidRPr="002B0466">
        <w:rPr>
          <w:rFonts w:asciiTheme="minorHAnsi" w:hAnsiTheme="minorHAnsi" w:cstheme="minorHAnsi"/>
          <w:b w:val="0"/>
          <w:sz w:val="20"/>
          <w:szCs w:val="20"/>
          <w:lang w:val="ru-RU"/>
        </w:rPr>
        <w:t>е</w:t>
      </w:r>
      <w:r>
        <w:rPr>
          <w:rFonts w:asciiTheme="minorHAnsi" w:hAnsiTheme="minorHAnsi" w:cstheme="minorHAnsi"/>
          <w:b w:val="0"/>
          <w:sz w:val="20"/>
          <w:szCs w:val="20"/>
          <w:lang w:val="ru-RU"/>
        </w:rPr>
        <w:t>ре</w:t>
      </w:r>
      <w:r w:rsidR="00AE444C">
        <w:rPr>
          <w:rFonts w:asciiTheme="minorHAnsi" w:hAnsiTheme="minorHAnsi" w:cstheme="minorHAnsi"/>
          <w:b w:val="0"/>
          <w:sz w:val="20"/>
          <w:szCs w:val="20"/>
          <w:lang w:val="ru-RU"/>
        </w:rPr>
        <w:t>вод</w:t>
      </w:r>
      <w:r w:rsidR="00CB7035">
        <w:rPr>
          <w:rFonts w:asciiTheme="minorHAnsi" w:hAnsiTheme="minorHAnsi" w:cstheme="minorHAnsi"/>
          <w:b w:val="0"/>
          <w:sz w:val="20"/>
          <w:szCs w:val="20"/>
          <w:lang w:val="ru-RU"/>
        </w:rPr>
        <w:t>ы</w:t>
      </w:r>
      <w:r w:rsidRPr="002B0466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Pr="00077F98">
        <w:rPr>
          <w:rFonts w:asciiTheme="minorHAnsi" w:hAnsiTheme="minorHAnsi" w:cstheme="minorHAnsi"/>
          <w:b w:val="0"/>
          <w:sz w:val="20"/>
          <w:szCs w:val="20"/>
          <w:lang w:val="ru-RU"/>
        </w:rPr>
        <w:t>М.М. Фельдштейна</w:t>
      </w:r>
      <w:r w:rsidR="002B0466">
        <w:rPr>
          <w:rFonts w:asciiTheme="minorHAnsi" w:hAnsiTheme="minorHAnsi" w:cstheme="minorHAnsi"/>
          <w:b w:val="0"/>
          <w:sz w:val="20"/>
          <w:szCs w:val="20"/>
          <w:lang w:val="ru-RU"/>
        </w:rPr>
        <w:t>, если не указано особо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70FE9" w:rsidRPr="006F15F5">
        <w:trPr>
          <w:tblCellSpacing w:w="15" w:type="dxa"/>
        </w:trPr>
        <w:tc>
          <w:tcPr>
            <w:tcW w:w="0" w:type="auto"/>
            <w:hideMark/>
          </w:tcPr>
          <w:p w:rsidR="00C70FE9" w:rsidRPr="00AE444C" w:rsidRDefault="00AE444C" w:rsidP="009B2AC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C70FE9" w:rsidRPr="00AE44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daffodils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AE444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E444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Нарциссам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AE444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9B2AC6" w:rsidRPr="00AE444C" w:rsidRDefault="00AE444C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E444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Роберта </w:t>
            </w:r>
            <w:r w:rsidR="00B0450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Г</w:t>
            </w:r>
            <w:r w:rsidRPr="00AE444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еррика (1591-1674)</w:t>
            </w:r>
          </w:p>
          <w:p w:rsidR="00AE444C" w:rsidRPr="009B2AC6" w:rsidRDefault="00AE444C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C70FE9" w:rsidRPr="00B0450C" w:rsidTr="002F5446">
              <w:tc>
                <w:tcPr>
                  <w:tcW w:w="4528" w:type="dxa"/>
                </w:tcPr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Fair daffodils, we weep to see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You haste away so soon;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As yet the early-rising sun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Has not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attain'd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his noon.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Stay, stay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Until the hasting day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Has run</w:t>
                  </w:r>
                </w:p>
                <w:p w:rsidR="00C70FE9" w:rsidRPr="00932825" w:rsidRDefault="00AE444C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But to </w:t>
                  </w:r>
                  <w:r w:rsidR="00C70FE9" w:rsidRPr="00932825">
                    <w:rPr>
                      <w:rFonts w:asciiTheme="minorHAnsi" w:hAnsiTheme="minorHAnsi" w:cstheme="minorHAnsi"/>
                      <w:lang w:val="en-US"/>
                    </w:rPr>
                    <w:t>the evensong,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And, having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pray'd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together, we</w:t>
                  </w: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ab/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Will go with you along.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We have short time to stay, as you,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We have as short a spring;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As quick a growth to meet decay,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As you, or anything.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We die,</w:t>
                  </w:r>
                </w:p>
                <w:p w:rsidR="00C70FE9" w:rsidRPr="00932825" w:rsidRDefault="00AE444C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As your hours </w:t>
                  </w:r>
                  <w:r w:rsidR="00C70FE9" w:rsidRPr="00932825">
                    <w:rPr>
                      <w:rFonts w:asciiTheme="minorHAnsi" w:hAnsiTheme="minorHAnsi" w:cstheme="minorHAnsi"/>
                      <w:lang w:val="en-US"/>
                    </w:rPr>
                    <w:t>do, and dry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Away,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Like to the summer's rain,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Or as the pearls of morning's dew,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Ne'er to be found again.</w:t>
                  </w:r>
                </w:p>
                <w:p w:rsidR="00C70FE9" w:rsidRPr="00932825" w:rsidRDefault="00C70FE9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B0450C" w:rsidRDefault="00B0450C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Нарциссы, все мы слёзы льём,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 покидайте нас;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Ещё не радует зенит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Полудня жаркий час.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Нет, нет,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Останьтесь дню вослед -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Спешит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Уже к вечерне он;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Мы, вместе помолясь, пойдём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Вперёд под этот звон.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нам отмерены часы,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Короткая весна,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Растём мы, чтобы увядать,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Судьба у всех одна.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Умрём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вы, как быстро днём,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Опять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Исчезнет летний дождь;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Иль жемчуг утренней росы,</w:t>
                  </w:r>
                  <w:r w:rsidRPr="00B0450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450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Который не вернёшь.</w:t>
                  </w:r>
                </w:p>
                <w:p w:rsidR="00C70FE9" w:rsidRPr="00B0450C" w:rsidRDefault="00B0450C" w:rsidP="00B0450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B0450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А.В. Лукьянова</w:t>
                  </w:r>
                  <w:r w:rsidRPr="00B0450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br/>
                  </w:r>
                </w:p>
              </w:tc>
            </w:tr>
          </w:tbl>
          <w:p w:rsidR="00C70FE9" w:rsidRPr="00B0450C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B0450C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B0450C" w:rsidRDefault="00C70FE9" w:rsidP="0093282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C70FE9" w:rsidRPr="00414042" w:rsidRDefault="00C70FE9" w:rsidP="009B2AC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succession of the four sweet months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«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Цепочка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четырёх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6767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сладких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месяцев</w:t>
            </w:r>
            <w:r w:rsidR="00AE444C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552F60" w:rsidRDefault="00552F60" w:rsidP="00552F60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E444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Роберта </w:t>
            </w:r>
            <w:r w:rsidR="00B0450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Г</w:t>
            </w:r>
            <w:r w:rsidRPr="00AE444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еррика (1591-1674)</w:t>
            </w:r>
          </w:p>
          <w:p w:rsidR="00F67671" w:rsidRDefault="00F67671" w:rsidP="00552F60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F67671" w:rsidRPr="00AE444C" w:rsidRDefault="00F67671" w:rsidP="00552F60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F67671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  <w:lang w:val="ru-RU"/>
              </w:rPr>
              <w:t>Примечание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: </w:t>
            </w:r>
            <w:r w:rsidRPr="00F67671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В отличие от русского языка, в английском месяцы года имеют женский род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.</w:t>
            </w:r>
          </w:p>
          <w:p w:rsidR="009B2AC6" w:rsidRPr="00F67671" w:rsidRDefault="009B2AC6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60478" w:rsidRPr="006F15F5" w:rsidTr="002F5446">
              <w:tc>
                <w:tcPr>
                  <w:tcW w:w="4528" w:type="dxa"/>
                </w:tcPr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First, April, she with mellow showers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Opens the way for early flowers,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Then after her comes smiling May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In a more rich and sweet array,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Next enters June and brings us more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Gems than those two that went before,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Then (lastly,) July comes and she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More wealth brings in than all those three;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932825">
                    <w:rPr>
                      <w:rFonts w:asciiTheme="minorHAnsi" w:hAnsiTheme="minorHAnsi" w:cstheme="minorHAnsi"/>
                    </w:rPr>
                    <w:t xml:space="preserve">April! May!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</w:rPr>
                    <w:t>June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</w:rPr>
                    <w:t>! July!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60478" w:rsidRDefault="00F67671" w:rsidP="0093282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Вот с ливнями Апрель я встречу, -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Она цветам весны предтеча;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Улыбкой Май одарит вслед, -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Наряд пышней и ярче цвет;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Июнь обилием камей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Ещё прекрасней и щедрей;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Но всех Июль затмит, - она</w:t>
                  </w:r>
                  <w:r w:rsidRPr="00F6767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F6767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Богатства всякого полна.</w:t>
                  </w:r>
                </w:p>
                <w:p w:rsidR="00F67671" w:rsidRDefault="00F67671" w:rsidP="00F67671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Апрель</w:t>
                  </w:r>
                  <w:r w:rsidRPr="006F15F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! 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Май</w:t>
                  </w:r>
                  <w:r w:rsidRPr="006F15F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! 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Июнь</w:t>
                  </w:r>
                  <w:r w:rsidRPr="006F15F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Июль!</w:t>
                  </w:r>
                </w:p>
                <w:p w:rsidR="00F67671" w:rsidRPr="004A3060" w:rsidRDefault="00F67671" w:rsidP="00F6767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4A3060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Перевод </w:t>
                  </w:r>
                  <w:r w:rsidR="004A3060" w:rsidRPr="004A3060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Санталова</w:t>
                  </w:r>
                </w:p>
              </w:tc>
            </w:tr>
          </w:tbl>
          <w:p w:rsidR="00C70FE9" w:rsidRPr="006F15F5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6F15F5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6F15F5" w:rsidRDefault="00C70FE9" w:rsidP="0093282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C70FE9" w:rsidRPr="00F67671" w:rsidRDefault="00AE444C" w:rsidP="009B2AC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6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«</w:t>
            </w:r>
            <w:r w:rsidR="00C70FE9" w:rsidRPr="004140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Marsh flowers</w:t>
            </w:r>
            <w:r w:rsidRPr="00F676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» – </w:t>
            </w:r>
            <w:r w:rsidRPr="0041404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Марш</w:t>
            </w:r>
            <w:r w:rsidRPr="00F676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1404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цветов</w:t>
            </w:r>
            <w:r w:rsidR="00C24DA7" w:rsidRPr="00F676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9B2AC6" w:rsidRPr="00F67671" w:rsidRDefault="00414042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41404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F6767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Джо</w:t>
            </w:r>
            <w:r w:rsidR="000859C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рдж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</w:t>
            </w:r>
            <w:r w:rsidRPr="00F6767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Кр</w:t>
            </w:r>
            <w:r w:rsidR="003D1BFB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</w:t>
            </w:r>
            <w:r w:rsidR="000859C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бба</w:t>
            </w:r>
            <w:r w:rsidRPr="00F6767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(1793-1864)</w:t>
            </w:r>
          </w:p>
          <w:p w:rsidR="000859C9" w:rsidRPr="00F67671" w:rsidRDefault="000859C9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60478" w:rsidRPr="006F15F5" w:rsidTr="002F5446">
              <w:tc>
                <w:tcPr>
                  <w:tcW w:w="4528" w:type="dxa"/>
                </w:tcPr>
                <w:p w:rsidR="009A098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Here the strong mallow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strikes her slimy root,</w:t>
                  </w:r>
                </w:p>
                <w:p w:rsidR="009A098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Here the dull night-shade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hangs her deadly fruit;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On hills of dust the henbane's faded green,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pencill'd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flower of sickly scent is seen;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C79D4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Here on its wiry stem,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in rigid bloom,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Grows the salt lavender that lacks perfume.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At the wall's base the fiery nettle springs,</w:t>
                  </w:r>
                </w:p>
                <w:p w:rsidR="00B11E1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With fruit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globose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and fierce with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poison'd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stings;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In every chink delights the fern to grow,</w:t>
                  </w:r>
                </w:p>
                <w:p w:rsidR="00B11E1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With glossy leaf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tawny bloom below: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The few dull flowers that o'er the place are spread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Partake</w:t>
                  </w:r>
                  <w:proofErr w:type="gram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the nature of their fenny bed.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7516E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These, with our sea-weeds,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rolling up and down,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Form the contracted Flora of our town.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9A0985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Здесь 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мощ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ный просвирник </w:t>
                  </w:r>
                </w:p>
                <w:p w:rsidR="008B174B" w:rsidRPr="008B174B" w:rsidRDefault="00ED7ECA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Глубоко пуска</w:t>
                  </w:r>
                  <w:r w:rsidR="006F15F5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с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кользки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й корень,</w:t>
                  </w:r>
                </w:p>
                <w:p w:rsidR="009A0985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Здесь 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хмур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ый пасл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н </w:t>
                  </w:r>
                </w:p>
                <w:p w:rsidR="008B174B" w:rsidRPr="008B174B" w:rsidRDefault="00ED7ECA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веш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ив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ает 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>свой</w:t>
                  </w:r>
                  <w:r w:rsidR="00261813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смертельны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A0985">
                    <w:rPr>
                      <w:rFonts w:asciiTheme="minorHAnsi" w:hAnsiTheme="minorHAnsi" w:cstheme="minorHAnsi"/>
                      <w:lang w:val="ru-RU"/>
                    </w:rPr>
                    <w:t>плод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="00261813" w:rsidRPr="008B174B">
                    <w:rPr>
                      <w:rFonts w:asciiTheme="minorHAnsi" w:hAnsiTheme="minorHAnsi" w:cstheme="minorHAnsi"/>
                      <w:lang w:val="ru-RU"/>
                    </w:rPr>
                    <w:t>пыл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>ьных</w:t>
                  </w:r>
                  <w:r w:rsidR="00261813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холмах 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 xml:space="preserve">вянет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зелен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61813">
                    <w:rPr>
                      <w:rFonts w:asciiTheme="minorHAnsi" w:hAnsiTheme="minorHAnsi" w:cstheme="minorHAnsi"/>
                      <w:lang w:val="ru-RU"/>
                    </w:rPr>
                    <w:t>белены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B174B" w:rsidRPr="008B174B" w:rsidRDefault="001C79D4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Доносится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герберы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болезненн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за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пах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C79D4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Здесь на проволочном стебле,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1C79D4">
                    <w:rPr>
                      <w:rFonts w:asciiTheme="minorHAnsi" w:hAnsiTheme="minorHAnsi" w:cstheme="minorHAnsi"/>
                      <w:lang w:val="ru-RU"/>
                    </w:rPr>
                    <w:t>упорн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ом цвете</w:t>
                  </w:r>
                  <w:r w:rsidR="001C79D4">
                    <w:rPr>
                      <w:rFonts w:asciiTheme="minorHAnsi" w:hAnsiTheme="minorHAnsi" w:cstheme="minorHAnsi"/>
                      <w:lang w:val="ru-RU"/>
                    </w:rPr>
                    <w:t>нии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B174B" w:rsidRPr="008B174B" w:rsidRDefault="001C79D4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Растё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слабопахнущая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сол</w:t>
                  </w:r>
                  <w:r w:rsidR="00ED7ECA">
                    <w:rPr>
                      <w:rFonts w:asciiTheme="minorHAnsi" w:hAnsiTheme="minorHAnsi" w:cstheme="minorHAnsi"/>
                      <w:lang w:val="ru-RU"/>
                    </w:rPr>
                    <w:t>оноват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лаванд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основ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ания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стены </w:t>
                  </w:r>
                  <w:r w:rsidR="00E74FBA">
                    <w:rPr>
                      <w:rFonts w:asciiTheme="minorHAnsi" w:hAnsiTheme="minorHAnsi" w:cstheme="minorHAnsi"/>
                      <w:lang w:val="ru-RU"/>
                    </w:rPr>
                    <w:t xml:space="preserve">растёт </w:t>
                  </w:r>
                  <w:r w:rsidR="00E74FBA" w:rsidRPr="00E74FBA">
                    <w:rPr>
                      <w:rFonts w:asciiTheme="minorHAnsi" w:hAnsiTheme="minorHAnsi" w:cstheme="minorHAnsi"/>
                      <w:lang w:val="ru-RU"/>
                    </w:rPr>
                    <w:t>жг</w:t>
                  </w:r>
                  <w:r w:rsidR="00E74FBA">
                    <w:rPr>
                      <w:rFonts w:asciiTheme="minorHAnsi" w:hAnsiTheme="minorHAnsi" w:cstheme="minorHAnsi"/>
                      <w:lang w:val="ru-RU"/>
                    </w:rPr>
                    <w:t>уч</w:t>
                  </w:r>
                  <w:r w:rsidR="00E74FBA" w:rsidRPr="00E74FBA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крапив</w:t>
                  </w:r>
                  <w:r w:rsidR="00E74FBA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11E15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E74FBA">
                    <w:rPr>
                      <w:rFonts w:asciiTheme="minorHAnsi" w:hAnsiTheme="minorHAnsi" w:cstheme="minorHAnsi"/>
                      <w:lang w:val="ru-RU"/>
                    </w:rPr>
                    <w:t>круглыми плодами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и жестоки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 xml:space="preserve">ядовитыми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жалами;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B11E15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каждой щели </w:t>
                  </w:r>
                  <w:r w:rsidRPr="00B11E15">
                    <w:rPr>
                      <w:rFonts w:asciiTheme="minorHAnsi" w:hAnsiTheme="minorHAnsi" w:cstheme="minorHAnsi"/>
                      <w:lang w:val="ru-RU"/>
                    </w:rPr>
                    <w:t>пускает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папоротник 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ос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11E15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С глянцевым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лист</w:t>
                  </w:r>
                  <w:r w:rsidR="00ED7ECA">
                    <w:rPr>
                      <w:rFonts w:asciiTheme="minorHAnsi" w:hAnsiTheme="minorHAnsi" w:cstheme="minorHAnsi"/>
                      <w:lang w:val="ru-RU"/>
                    </w:rPr>
                    <w:t>ья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желтовато-коричневым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B11E15">
                    <w:rPr>
                      <w:rFonts w:asciiTheme="minorHAnsi" w:hAnsiTheme="minorHAnsi" w:cstheme="minorHAnsi"/>
                      <w:lang w:val="ru-RU"/>
                    </w:rPr>
                    <w:t>зу</w:t>
                  </w:r>
                  <w:r w:rsidR="00ED7EC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Немного </w:t>
                  </w:r>
                  <w:r w:rsidR="00ED7ECA">
                    <w:rPr>
                      <w:rFonts w:asciiTheme="minorHAnsi" w:hAnsiTheme="minorHAnsi" w:cstheme="minorHAnsi"/>
                      <w:lang w:val="ru-RU"/>
                    </w:rPr>
                    <w:t>скромн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ых цвет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ов 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в том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мест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е живут,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7516E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помни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B2A59" w:rsidRPr="008B174B">
                    <w:rPr>
                      <w:rFonts w:asciiTheme="minorHAnsi" w:hAnsiTheme="minorHAnsi" w:cstheme="minorHAnsi"/>
                      <w:lang w:val="ru-RU"/>
                    </w:rPr>
                    <w:t>болотист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="00DB2A59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природу их </w:t>
                  </w:r>
                  <w:r w:rsidR="00DB2A59">
                    <w:rPr>
                      <w:rFonts w:asciiTheme="minorHAnsi" w:hAnsiTheme="minorHAnsi" w:cstheme="minorHAnsi"/>
                      <w:lang w:val="ru-RU"/>
                    </w:rPr>
                    <w:t>ложа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47516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Вместе с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морскими водорослями,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перекатываю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щимися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то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вверх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вниз,</w:t>
                  </w:r>
                </w:p>
                <w:p w:rsidR="00460478" w:rsidRPr="008B174B" w:rsidRDefault="007F663B" w:rsidP="007F66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Они составляют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D7ECA">
                    <w:rPr>
                      <w:rFonts w:asciiTheme="minorHAnsi" w:hAnsiTheme="minorHAnsi" w:cstheme="minorHAnsi"/>
                      <w:lang w:val="ru-RU"/>
                    </w:rPr>
                    <w:t xml:space="preserve">скудную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ф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лору нашего город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а.</w:t>
                  </w:r>
                </w:p>
              </w:tc>
            </w:tr>
          </w:tbl>
          <w:p w:rsidR="00C70FE9" w:rsidRPr="008B174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8B174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8B174B" w:rsidRDefault="00C70FE9" w:rsidP="0093282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C70FE9" w:rsidRPr="00B0450C" w:rsidRDefault="00414042" w:rsidP="009B2AC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045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C70FE9" w:rsidRPr="00B045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evening primrose</w:t>
            </w:r>
            <w:r w:rsidRPr="00B045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 – «</w:t>
            </w:r>
            <w:r w:rsidRPr="00B045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Вечерний</w:t>
            </w:r>
            <w:r w:rsidRPr="00B045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045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первоцвет</w:t>
            </w:r>
            <w:r w:rsidRPr="00B045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414042" w:rsidRPr="00414042" w:rsidRDefault="00414042" w:rsidP="0041404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41404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</w:t>
            </w:r>
            <w:r w:rsidR="00552F6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Джона Кл</w:t>
            </w:r>
            <w:r w:rsidR="005B69D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э</w:t>
            </w:r>
            <w:r w:rsidR="00552F6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ра (1793-1864)</w:t>
            </w:r>
          </w:p>
          <w:p w:rsidR="009B2AC6" w:rsidRPr="009B2AC6" w:rsidRDefault="009B2AC6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60478" w:rsidRPr="006F15F5" w:rsidTr="002F5446">
              <w:tc>
                <w:tcPr>
                  <w:tcW w:w="4528" w:type="dxa"/>
                </w:tcPr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When once the sun sinks in the west,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dew-drops pearl the evening's breast;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Almost as pale as moonbeams are,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Or its companionable star,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The evening primrose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opes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anew</w:t>
                  </w:r>
                </w:p>
                <w:p w:rsidR="00352818" w:rsidRPr="006F15F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Its delicate blossoms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to the dew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hermit-like, shunning the light,</w:t>
                  </w:r>
                </w:p>
                <w:p w:rsidR="00D7205B" w:rsidRPr="006F15F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Wastes its fair bloom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upon the night;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Who, blindfold to its fond caresses,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Knows not the beauty he possesses.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Thus it blooms on while night is by.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When day looks out with open eye,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'Bashed at the gaze it cannot shun,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It faints and withers and is gone.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60478" w:rsidRDefault="0048488B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Лишь закатится солнце на западе,</w:t>
                  </w:r>
                </w:p>
                <w:p w:rsidR="0048488B" w:rsidRDefault="0048488B" w:rsidP="004848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капли росы украсят жемчугом грудь вечера,</w:t>
                  </w:r>
                </w:p>
                <w:p w:rsidR="0048488B" w:rsidRDefault="0048488B" w:rsidP="004848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Почти таким же бледным, как лунного света лучи,</w:t>
                  </w:r>
                </w:p>
                <w:p w:rsidR="0048488B" w:rsidRDefault="0048488B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Или  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приветлив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ым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 xml:space="preserve"> блеск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 xml:space="preserve"> зв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зд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7205B" w:rsidRDefault="00D7205B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Вечерний первоцвет вновь раскрывает </w:t>
                  </w:r>
                </w:p>
                <w:p w:rsidR="00352818" w:rsidRDefault="00D7205B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Нежные лепестки своих тонких цветков </w:t>
                  </w:r>
                </w:p>
                <w:p w:rsidR="00D7205B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Навстречу 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к росе.</w:t>
                  </w:r>
                </w:p>
                <w:p w:rsidR="00D7205B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 –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 xml:space="preserve"> будто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7205B">
                    <w:rPr>
                      <w:rFonts w:asciiTheme="minorHAnsi" w:hAnsiTheme="minorHAnsi" w:cstheme="minorHAnsi"/>
                      <w:lang w:val="ru-RU"/>
                    </w:rPr>
                    <w:t>отшельник, избегающий света,</w:t>
                  </w:r>
                </w:p>
                <w:p w:rsidR="00D7205B" w:rsidRDefault="00D7205B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попусту растрачивает своё буйное цветение по ночам</w:t>
                  </w:r>
                  <w:r w:rsidR="0035281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52818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Кто слеп к его нежным ласкам</w:t>
                  </w:r>
                </w:p>
                <w:p w:rsidR="00352818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2B0466">
                    <w:rPr>
                      <w:rFonts w:asciiTheme="minorHAnsi" w:hAnsiTheme="minorHAnsi" w:cstheme="minorHAnsi"/>
                      <w:lang w:val="ru-RU"/>
                    </w:rPr>
                    <w:t>веда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ет, какой красотой он владеет.</w:t>
                  </w:r>
                </w:p>
                <w:p w:rsidR="00352818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 он и цветёт, пока длится ночь.</w:t>
                  </w:r>
                </w:p>
                <w:p w:rsidR="00352818" w:rsidRDefault="00352818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когда выглядывает день, раскрыв свои очи,</w:t>
                  </w:r>
                </w:p>
                <w:p w:rsidR="002B0466" w:rsidRDefault="002B0466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Растеря</w:t>
                  </w:r>
                  <w:r w:rsidR="007C0BA8">
                    <w:rPr>
                      <w:rFonts w:asciiTheme="minorHAnsi" w:hAnsiTheme="minorHAnsi" w:cstheme="minorHAnsi"/>
                      <w:lang w:val="ru-RU"/>
                    </w:rPr>
                    <w:t>нный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пред лицом неизбежного,</w:t>
                  </w:r>
                </w:p>
                <w:p w:rsidR="002B0466" w:rsidRPr="0048488B" w:rsidRDefault="002B0466" w:rsidP="00D7205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 слабеет, вянет и пропадает.</w:t>
                  </w:r>
                </w:p>
              </w:tc>
            </w:tr>
          </w:tbl>
          <w:p w:rsidR="00C70FE9" w:rsidRPr="0048488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48488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48488B" w:rsidRDefault="00C70FE9" w:rsidP="0093282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C70FE9" w:rsidRPr="00DE21AE" w:rsidRDefault="009B507A" w:rsidP="009B2AC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B507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«</w:t>
            </w:r>
            <w:r w:rsidR="00C70FE9" w:rsidRPr="00DE21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Ballad of Green Broom</w:t>
            </w:r>
            <w:r w:rsidRPr="009B507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DE21AE" w:rsidRPr="00DE21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Pr="009B507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DE21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Баллада</w:t>
            </w:r>
            <w:r w:rsidR="00DE21AE" w:rsidRPr="00DE21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9B507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E21A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зелёно</w:t>
            </w:r>
            <w:r w:rsidR="00B045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й</w:t>
            </w:r>
            <w:r w:rsidR="00DE21AE" w:rsidRPr="00DE21A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045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метл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Pr="009B507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9B2AC6" w:rsidRPr="00DE21AE" w:rsidRDefault="00DE21AE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DE21A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неизвестного автора</w:t>
            </w:r>
          </w:p>
          <w:p w:rsidR="00DE21AE" w:rsidRDefault="00DE21AE" w:rsidP="009B2AC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60478" w:rsidRPr="006F15F5" w:rsidTr="002F5446">
              <w:tc>
                <w:tcPr>
                  <w:tcW w:w="4528" w:type="dxa"/>
                </w:tcPr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There was an old man lived out in the wood,</w:t>
                  </w:r>
                </w:p>
                <w:p w:rsidR="008A5C03" w:rsidRPr="006F15F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And his trade was a-cutting of broom,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green broom,</w:t>
                  </w:r>
                </w:p>
                <w:p w:rsidR="00A4113E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 had but one son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without thought without good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Who lay in his bed </w:t>
                  </w:r>
                  <w:proofErr w:type="gram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till 't</w:t>
                  </w:r>
                  <w:proofErr w:type="gram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was noon, bright noon.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The old man awoke one morning and spoke,</w:t>
                  </w:r>
                </w:p>
                <w:p w:rsidR="00DD6D68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 swore he would fire the room,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that room,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If his John would not rise and open his eyes,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away to the wood to cut broom, green broom.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So Johnny arose and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slipp'd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on his clothes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away to the wood to cut broom, green broom,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He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sharpen'd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his knives, and for once he contrives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To cut a great bundle of broom, green broom.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32E21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When Johnny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pass'd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under a Lady's fine house,</w:t>
                  </w:r>
                </w:p>
                <w:p w:rsidR="00FD2393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Pass'd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under a Lady's fine room,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fine room,</w:t>
                  </w:r>
                </w:p>
                <w:p w:rsidR="00FD2393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She </w:t>
                  </w:r>
                  <w:proofErr w:type="spell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call'd</w:t>
                  </w:r>
                  <w:proofErr w:type="spell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to her maid: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"Go fetch me," she said,</w:t>
                  </w:r>
                </w:p>
                <w:p w:rsidR="00FD2393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"Go fetch me the boy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that</w:t>
                  </w:r>
                  <w:proofErr w:type="gram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sells broom, green broom!"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When Johnny came into the Lady's fine house,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stood in the Lady's fine room, fine room,</w:t>
                  </w:r>
                </w:p>
                <w:p w:rsidR="00FD2393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"Young Johnny" she said,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"Will you give up your trade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marry a lady in bloom, full bloom?"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D2393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Johnny gave his consent,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and to church they both went,</w:t>
                  </w:r>
                </w:p>
                <w:p w:rsidR="00B466FE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And he wedded the Lady in bloom, 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full bloom;</w:t>
                  </w:r>
                </w:p>
                <w:p w:rsidR="00460478" w:rsidRPr="00932825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At market and fair, all folks do declare,</w:t>
                  </w:r>
                </w:p>
                <w:p w:rsidR="00B466FE" w:rsidRDefault="00460478" w:rsidP="0093282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There's none like the Boy </w:t>
                  </w:r>
                </w:p>
                <w:p w:rsidR="00460478" w:rsidRPr="00932825" w:rsidRDefault="00460478" w:rsidP="00B466F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>that</w:t>
                  </w:r>
                  <w:proofErr w:type="gramEnd"/>
                  <w:r w:rsidRPr="00932825">
                    <w:rPr>
                      <w:rFonts w:asciiTheme="minorHAnsi" w:hAnsiTheme="minorHAnsi" w:cstheme="minorHAnsi"/>
                      <w:lang w:val="en-US"/>
                    </w:rPr>
                    <w:t xml:space="preserve"> sold broom, green broom.</w:t>
                  </w:r>
                </w:p>
              </w:tc>
              <w:tc>
                <w:tcPr>
                  <w:tcW w:w="4529" w:type="dxa"/>
                </w:tcPr>
                <w:p w:rsidR="008B174B" w:rsidRPr="008B174B" w:rsidRDefault="008A5C03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Жил-б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ыл старик,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обитавший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в лесу,</w:t>
                  </w:r>
                </w:p>
                <w:p w:rsidR="008A5C03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И его 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 xml:space="preserve">ремеслом была 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>резка м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зел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ых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8A5C0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4113E" w:rsidRDefault="00A4113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у него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один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был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только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сын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без мысл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ей,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без 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добра</w:t>
                  </w:r>
                </w:p>
                <w:p w:rsidR="008B174B" w:rsidRPr="008B174B" w:rsidRDefault="00A4113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еж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авший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постели до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пол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уд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, ярк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пол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уд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DD6D68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днажды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тарик </w:t>
                  </w:r>
                  <w:r w:rsidR="00A4113E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пробудился 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поутру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заговори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D6D68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Он поклялся, что </w:t>
                  </w:r>
                  <w:r w:rsidR="00A4113E">
                    <w:rPr>
                      <w:rFonts w:asciiTheme="minorHAnsi" w:hAnsiTheme="minorHAnsi" w:cstheme="minorHAnsi"/>
                      <w:lang w:val="ru-RU"/>
                    </w:rPr>
                    <w:t>предаст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комнату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 xml:space="preserve"> огню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8B174B" w:rsidRPr="008B174B" w:rsidRDefault="00DD6D68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ту комнату,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Если его Джон не 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>встанет, не откроет глаза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>не выйдет в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лес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 xml:space="preserve"> нарезать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метлу, зел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ную метлу.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DD6D68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Потому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Джонни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скочил,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 xml:space="preserve">мигом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оде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лся,</w:t>
                  </w:r>
                </w:p>
                <w:p w:rsidR="008B174B" w:rsidRPr="008B174B" w:rsidRDefault="00432E21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бросился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лес 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>нарезать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метлу, зел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ную метлу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 w:rsidR="00DD6D68">
                    <w:rPr>
                      <w:rFonts w:asciiTheme="minorHAnsi" w:hAnsiTheme="minorHAnsi" w:cstheme="minorHAnsi"/>
                      <w:lang w:val="ru-RU"/>
                    </w:rPr>
                    <w:t xml:space="preserve">наточил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ножи, и на этот раз 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надумал</w:t>
                  </w:r>
                </w:p>
                <w:p w:rsidR="00460478" w:rsidRDefault="00432E21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Нарезать великую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связку метлы, зел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ной метлы.</w:t>
                  </w:r>
                </w:p>
                <w:p w:rsid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32E21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Когда Джонни 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 xml:space="preserve">проходил </w:t>
                  </w:r>
                </w:p>
                <w:p w:rsidR="008B174B" w:rsidRPr="008B174B" w:rsidRDefault="00432E21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перед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домом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прекрасной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Дамы,</w:t>
                  </w:r>
                </w:p>
                <w:p w:rsidR="008B174B" w:rsidRPr="008B174B" w:rsidRDefault="00432E21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Проходил п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од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светёлкой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прекрасной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Дамы, прекрасной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светёлкой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32E21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Она 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позвала свою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служанку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: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"Пойди, прив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еди м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," сказала она,</w:t>
                  </w:r>
                </w:p>
                <w:p w:rsidR="00FD2393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Ступай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 прив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мн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мальчик</w:t>
                  </w:r>
                  <w:r w:rsidR="00432E2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8B174B" w:rsidRPr="008B174B" w:rsidRDefault="00FD2393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продающего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, зелен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!"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Когда Джонни вош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л в прекрасный дом Дамы,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встал в светёлке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Дамы, прекрасной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светёлке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D2393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Молодой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Джонни", она сказала,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Почему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 xml:space="preserve">бы тебе не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брос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ть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своё ремесло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И женит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ься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на даме в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цвету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полн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расцвет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? "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D2393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Джонни дал согласие, 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церк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оба </w:t>
                  </w:r>
                  <w:r w:rsidR="00B466FE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они 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пошли,</w:t>
                  </w:r>
                </w:p>
                <w:p w:rsidR="00B466FE" w:rsidRDefault="00B466F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он 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женился на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Дам</w:t>
                  </w:r>
                  <w:r w:rsidR="00FD2393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8B174B" w:rsidRPr="008B174B" w:rsidRDefault="00B466F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полн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расцвет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8B174B" w:rsidRPr="008B174B" w:rsidRDefault="008B174B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На рынке</w:t>
                  </w:r>
                  <w:r w:rsidR="00B466F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466FE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ярмарке, люди </w:t>
                  </w:r>
                  <w:r w:rsidR="00B466FE" w:rsidRPr="008B174B"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="00B466FE">
                    <w:rPr>
                      <w:rFonts w:asciiTheme="minorHAnsi" w:hAnsiTheme="minorHAnsi" w:cstheme="minorHAnsi"/>
                      <w:lang w:val="ru-RU"/>
                    </w:rPr>
                    <w:t>гда</w:t>
                  </w:r>
                  <w:r w:rsidR="00B466FE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466FE"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Pr="008B174B">
                    <w:rPr>
                      <w:rFonts w:asciiTheme="minorHAnsi" w:hAnsiTheme="minorHAnsi" w:cstheme="minorHAnsi"/>
                      <w:lang w:val="ru-RU"/>
                    </w:rPr>
                    <w:t>являют,</w:t>
                  </w:r>
                </w:p>
                <w:p w:rsidR="00B466FE" w:rsidRDefault="00B466FE" w:rsidP="008B17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больше нет никого вроде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Мальчик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8B174B" w:rsidRPr="008B174B" w:rsidRDefault="00B466FE" w:rsidP="00B466F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рода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вавшего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, зелен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тл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B174B" w:rsidRPr="008B174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C70FE9" w:rsidRPr="008B174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E9" w:rsidRPr="008B174B" w:rsidRDefault="00C70FE9" w:rsidP="0093282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3320AF" w:rsidRPr="008B174B" w:rsidRDefault="003320AF" w:rsidP="00932825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3320AF" w:rsidRPr="008B174B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87F0F"/>
    <w:multiLevelType w:val="hybridMultilevel"/>
    <w:tmpl w:val="30548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25A15"/>
    <w:rsid w:val="00077F98"/>
    <w:rsid w:val="000859C9"/>
    <w:rsid w:val="000918B8"/>
    <w:rsid w:val="001235F5"/>
    <w:rsid w:val="00165391"/>
    <w:rsid w:val="001764AE"/>
    <w:rsid w:val="001C79D4"/>
    <w:rsid w:val="00251DCB"/>
    <w:rsid w:val="00261813"/>
    <w:rsid w:val="002B0466"/>
    <w:rsid w:val="002F5446"/>
    <w:rsid w:val="003320AF"/>
    <w:rsid w:val="00352818"/>
    <w:rsid w:val="003B5ADE"/>
    <w:rsid w:val="003D1BFB"/>
    <w:rsid w:val="00414042"/>
    <w:rsid w:val="00432E21"/>
    <w:rsid w:val="0045375C"/>
    <w:rsid w:val="00460478"/>
    <w:rsid w:val="0047516E"/>
    <w:rsid w:val="0048488B"/>
    <w:rsid w:val="004A3060"/>
    <w:rsid w:val="004E0DDB"/>
    <w:rsid w:val="00552F60"/>
    <w:rsid w:val="005B69DF"/>
    <w:rsid w:val="005E5EBC"/>
    <w:rsid w:val="006500B1"/>
    <w:rsid w:val="006C2E9E"/>
    <w:rsid w:val="006F15F5"/>
    <w:rsid w:val="007C0BA8"/>
    <w:rsid w:val="007E3594"/>
    <w:rsid w:val="007F663B"/>
    <w:rsid w:val="00816087"/>
    <w:rsid w:val="00897BEF"/>
    <w:rsid w:val="008A5C03"/>
    <w:rsid w:val="008B174B"/>
    <w:rsid w:val="008E1D60"/>
    <w:rsid w:val="00932825"/>
    <w:rsid w:val="009926E5"/>
    <w:rsid w:val="009A0985"/>
    <w:rsid w:val="009B2AC6"/>
    <w:rsid w:val="009B507A"/>
    <w:rsid w:val="009C609F"/>
    <w:rsid w:val="00A3728A"/>
    <w:rsid w:val="00A4113E"/>
    <w:rsid w:val="00AA1618"/>
    <w:rsid w:val="00AE444C"/>
    <w:rsid w:val="00B0450C"/>
    <w:rsid w:val="00B11E15"/>
    <w:rsid w:val="00B466FE"/>
    <w:rsid w:val="00B8520E"/>
    <w:rsid w:val="00BC3201"/>
    <w:rsid w:val="00C24DA7"/>
    <w:rsid w:val="00C70FE9"/>
    <w:rsid w:val="00CB7035"/>
    <w:rsid w:val="00CB7CD0"/>
    <w:rsid w:val="00D05D57"/>
    <w:rsid w:val="00D7205B"/>
    <w:rsid w:val="00DB2A59"/>
    <w:rsid w:val="00DD6D68"/>
    <w:rsid w:val="00DE1DCF"/>
    <w:rsid w:val="00DE21AE"/>
    <w:rsid w:val="00E6079A"/>
    <w:rsid w:val="00E74FBA"/>
    <w:rsid w:val="00E94A2F"/>
    <w:rsid w:val="00EA719C"/>
    <w:rsid w:val="00ED7ECA"/>
    <w:rsid w:val="00F55188"/>
    <w:rsid w:val="00F67671"/>
    <w:rsid w:val="00FA75F6"/>
    <w:rsid w:val="00FD239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25</cp:revision>
  <dcterms:created xsi:type="dcterms:W3CDTF">2017-05-19T13:10:00Z</dcterms:created>
  <dcterms:modified xsi:type="dcterms:W3CDTF">2017-05-19T20:25:00Z</dcterms:modified>
</cp:coreProperties>
</file>