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F7" w:rsidRPr="00C54B92" w:rsidRDefault="00F568F7" w:rsidP="00C54B92">
      <w:pPr>
        <w:spacing w:after="0"/>
        <w:jc w:val="center"/>
        <w:rPr>
          <w:b/>
          <w:sz w:val="28"/>
          <w:szCs w:val="28"/>
          <w:lang w:val="fr-FR"/>
        </w:rPr>
      </w:pPr>
      <w:r w:rsidRPr="00C54B92">
        <w:rPr>
          <w:b/>
          <w:sz w:val="28"/>
          <w:szCs w:val="28"/>
        </w:rPr>
        <w:t>Эрнест</w:t>
      </w:r>
      <w:r w:rsidRPr="00C54B92">
        <w:rPr>
          <w:b/>
          <w:sz w:val="28"/>
          <w:szCs w:val="28"/>
          <w:lang w:val="fr-FR"/>
        </w:rPr>
        <w:t xml:space="preserve"> </w:t>
      </w:r>
      <w:r w:rsidRPr="00C54B92">
        <w:rPr>
          <w:b/>
          <w:sz w:val="28"/>
          <w:szCs w:val="28"/>
        </w:rPr>
        <w:t>Шоссон</w:t>
      </w:r>
    </w:p>
    <w:p w:rsidR="00F568F7" w:rsidRDefault="00F568F7" w:rsidP="00C54B92">
      <w:pPr>
        <w:spacing w:after="0"/>
        <w:jc w:val="center"/>
        <w:rPr>
          <w:sz w:val="20"/>
          <w:szCs w:val="20"/>
        </w:rPr>
      </w:pPr>
    </w:p>
    <w:p w:rsidR="00275049" w:rsidRPr="00F568F7" w:rsidRDefault="00275049" w:rsidP="00C54B92">
      <w:pPr>
        <w:spacing w:after="0"/>
        <w:jc w:val="center"/>
        <w:rPr>
          <w:sz w:val="20"/>
          <w:szCs w:val="20"/>
          <w:lang w:val="fr-FR"/>
        </w:rPr>
      </w:pPr>
      <w:r w:rsidRPr="00275049">
        <w:rPr>
          <w:sz w:val="20"/>
          <w:szCs w:val="20"/>
          <w:lang w:val="fr-FR"/>
        </w:rPr>
        <w:t>(1855 - 1899)</w:t>
      </w:r>
    </w:p>
    <w:p w:rsidR="00275049" w:rsidRPr="00F568F7" w:rsidRDefault="00275049" w:rsidP="00C54B92">
      <w:pPr>
        <w:spacing w:after="0"/>
        <w:jc w:val="center"/>
        <w:rPr>
          <w:sz w:val="20"/>
          <w:szCs w:val="20"/>
          <w:lang w:val="fr-FR"/>
        </w:rPr>
      </w:pPr>
    </w:p>
    <w:p w:rsidR="00F568F7" w:rsidRPr="00C54B92" w:rsidRDefault="00275049" w:rsidP="00C54B92">
      <w:pPr>
        <w:spacing w:after="0"/>
        <w:jc w:val="center"/>
        <w:rPr>
          <w:b/>
          <w:sz w:val="40"/>
          <w:szCs w:val="40"/>
        </w:rPr>
      </w:pPr>
      <w:r w:rsidRPr="00C54B92">
        <w:rPr>
          <w:b/>
          <w:sz w:val="40"/>
          <w:szCs w:val="40"/>
          <w:lang w:val="fr-FR"/>
        </w:rPr>
        <w:t xml:space="preserve">"Chanson </w:t>
      </w:r>
      <w:r w:rsidR="00F568F7" w:rsidRPr="00C54B92">
        <w:rPr>
          <w:b/>
          <w:sz w:val="40"/>
          <w:szCs w:val="40"/>
        </w:rPr>
        <w:t xml:space="preserve"> </w:t>
      </w:r>
      <w:r w:rsidRPr="00C54B92">
        <w:rPr>
          <w:b/>
          <w:sz w:val="40"/>
          <w:szCs w:val="40"/>
          <w:lang w:val="fr-FR"/>
        </w:rPr>
        <w:t>perpétuelle"</w:t>
      </w:r>
      <w:r w:rsidR="00F568F7" w:rsidRPr="00C54B92">
        <w:rPr>
          <w:b/>
          <w:sz w:val="40"/>
          <w:szCs w:val="40"/>
          <w:lang w:val="fr-FR"/>
        </w:rPr>
        <w:t xml:space="preserve"> – "</w:t>
      </w:r>
      <w:r w:rsidR="007C7670" w:rsidRPr="00C54B92">
        <w:rPr>
          <w:b/>
          <w:sz w:val="40"/>
          <w:szCs w:val="40"/>
        </w:rPr>
        <w:t>Бесконечная</w:t>
      </w:r>
      <w:r w:rsidR="00F568F7" w:rsidRPr="00C54B92">
        <w:rPr>
          <w:b/>
          <w:sz w:val="40"/>
          <w:szCs w:val="40"/>
        </w:rPr>
        <w:t xml:space="preserve"> </w:t>
      </w:r>
      <w:r w:rsidR="00F568F7" w:rsidRPr="00C54B92">
        <w:rPr>
          <w:b/>
          <w:sz w:val="40"/>
          <w:szCs w:val="40"/>
          <w:lang w:val="fr-FR"/>
        </w:rPr>
        <w:t xml:space="preserve"> </w:t>
      </w:r>
      <w:r w:rsidR="00F568F7" w:rsidRPr="00C54B92">
        <w:rPr>
          <w:b/>
          <w:sz w:val="40"/>
          <w:szCs w:val="40"/>
        </w:rPr>
        <w:t>песнь</w:t>
      </w:r>
      <w:r w:rsidR="00F568F7" w:rsidRPr="00C54B92">
        <w:rPr>
          <w:b/>
          <w:sz w:val="40"/>
          <w:szCs w:val="40"/>
          <w:lang w:val="fr-FR"/>
        </w:rPr>
        <w:t>"</w:t>
      </w:r>
    </w:p>
    <w:p w:rsidR="00F568F7" w:rsidRDefault="00F568F7" w:rsidP="00C54B92">
      <w:pPr>
        <w:spacing w:after="0"/>
        <w:jc w:val="center"/>
        <w:rPr>
          <w:sz w:val="20"/>
          <w:szCs w:val="20"/>
        </w:rPr>
      </w:pPr>
    </w:p>
    <w:p w:rsidR="00275049" w:rsidRPr="00C54B92" w:rsidRDefault="00275049" w:rsidP="00C54B92">
      <w:pPr>
        <w:spacing w:after="0"/>
        <w:jc w:val="center"/>
        <w:rPr>
          <w:b/>
          <w:sz w:val="24"/>
          <w:szCs w:val="24"/>
        </w:rPr>
      </w:pPr>
      <w:proofErr w:type="gramStart"/>
      <w:r w:rsidRPr="00C54B92">
        <w:rPr>
          <w:b/>
          <w:sz w:val="24"/>
          <w:szCs w:val="24"/>
          <w:lang w:val="fr-FR"/>
        </w:rPr>
        <w:t>op</w:t>
      </w:r>
      <w:proofErr w:type="gramEnd"/>
      <w:r w:rsidRPr="00C54B92">
        <w:rPr>
          <w:b/>
          <w:sz w:val="24"/>
          <w:szCs w:val="24"/>
        </w:rPr>
        <w:t>. 37 (1898)</w:t>
      </w:r>
    </w:p>
    <w:p w:rsidR="0006607E" w:rsidRPr="007C7670" w:rsidRDefault="0006607E" w:rsidP="00C54B92">
      <w:pPr>
        <w:spacing w:after="0"/>
        <w:jc w:val="center"/>
        <w:rPr>
          <w:sz w:val="20"/>
          <w:szCs w:val="20"/>
        </w:rPr>
      </w:pPr>
    </w:p>
    <w:p w:rsidR="00275049" w:rsidRDefault="0006607E" w:rsidP="00C54B92">
      <w:pPr>
        <w:spacing w:after="0"/>
        <w:jc w:val="center"/>
        <w:rPr>
          <w:sz w:val="24"/>
          <w:szCs w:val="24"/>
        </w:rPr>
      </w:pPr>
      <w:r w:rsidRPr="00C54B92">
        <w:rPr>
          <w:sz w:val="24"/>
          <w:szCs w:val="24"/>
        </w:rPr>
        <w:t>Для голоса с фортепиано или с оркестром</w:t>
      </w:r>
    </w:p>
    <w:p w:rsidR="00F13EA0" w:rsidRDefault="00F13EA0" w:rsidP="00F13EA0">
      <w:pPr>
        <w:spacing w:after="0"/>
        <w:jc w:val="center"/>
        <w:rPr>
          <w:sz w:val="20"/>
          <w:szCs w:val="20"/>
        </w:rPr>
      </w:pPr>
    </w:p>
    <w:p w:rsidR="00F13EA0" w:rsidRPr="00F13EA0" w:rsidRDefault="00F13EA0" w:rsidP="00F13EA0">
      <w:pPr>
        <w:spacing w:after="0"/>
        <w:jc w:val="center"/>
        <w:rPr>
          <w:sz w:val="24"/>
          <w:szCs w:val="24"/>
        </w:rPr>
      </w:pPr>
      <w:r w:rsidRPr="00F13EA0">
        <w:rPr>
          <w:sz w:val="24"/>
          <w:szCs w:val="24"/>
        </w:rPr>
        <w:t>На стихи Шарля Кро (1842 - 1888), "Ноктюрн" из книги «Сандаловая Шкатулка»</w:t>
      </w:r>
    </w:p>
    <w:p w:rsidR="00F13EA0" w:rsidRDefault="00F13EA0" w:rsidP="00C54B92">
      <w:pPr>
        <w:spacing w:after="0"/>
        <w:jc w:val="center"/>
        <w:rPr>
          <w:sz w:val="24"/>
          <w:szCs w:val="24"/>
        </w:rPr>
      </w:pPr>
    </w:p>
    <w:p w:rsidR="00F13EA0" w:rsidRDefault="00F13EA0" w:rsidP="00C54B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Стихотворный перевод Владимира Кормана</w:t>
      </w:r>
    </w:p>
    <w:p w:rsidR="00F13EA0" w:rsidRDefault="00F13EA0" w:rsidP="00C54B92">
      <w:pPr>
        <w:spacing w:after="0"/>
        <w:jc w:val="center"/>
        <w:rPr>
          <w:sz w:val="24"/>
          <w:szCs w:val="24"/>
        </w:rPr>
      </w:pPr>
    </w:p>
    <w:p w:rsidR="00F13EA0" w:rsidRPr="00C54B92" w:rsidRDefault="00F13EA0" w:rsidP="00C54B9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Двуязычная версия М.М. Фельдштейна</w:t>
      </w:r>
    </w:p>
    <w:p w:rsidR="0006607E" w:rsidRDefault="0006607E" w:rsidP="00AF36F5">
      <w:pPr>
        <w:spacing w:after="0"/>
        <w:rPr>
          <w:sz w:val="20"/>
          <w:szCs w:val="20"/>
        </w:rPr>
      </w:pPr>
    </w:p>
    <w:p w:rsidR="00F13EA0" w:rsidRDefault="00F13EA0" w:rsidP="00AF36F5">
      <w:pPr>
        <w:spacing w:after="0"/>
        <w:rPr>
          <w:sz w:val="20"/>
          <w:szCs w:val="20"/>
        </w:rPr>
      </w:pPr>
      <w:r>
        <w:rPr>
          <w:sz w:val="20"/>
          <w:szCs w:val="20"/>
        </w:rPr>
        <w:t>Перевод с французского на русский доступен в интернете по ссылке:</w:t>
      </w:r>
    </w:p>
    <w:p w:rsidR="00C54B92" w:rsidRDefault="00983ACF" w:rsidP="00AF36F5">
      <w:pPr>
        <w:spacing w:after="0"/>
        <w:rPr>
          <w:sz w:val="20"/>
          <w:szCs w:val="20"/>
        </w:rPr>
      </w:pPr>
      <w:hyperlink r:id="rId5" w:history="1">
        <w:r w:rsidR="00501A95" w:rsidRPr="007C771E">
          <w:rPr>
            <w:rStyle w:val="Lienhypertexte"/>
            <w:sz w:val="20"/>
            <w:szCs w:val="20"/>
          </w:rPr>
          <w:t>https://escalibro.com/en/poetry/book/read/8971_023-sharl-kro-sandalovaya-shkatulka/</w:t>
        </w:r>
      </w:hyperlink>
    </w:p>
    <w:p w:rsidR="00501A95" w:rsidRDefault="00501A95" w:rsidP="00AF36F5">
      <w:pPr>
        <w:spacing w:after="0"/>
        <w:rPr>
          <w:sz w:val="20"/>
          <w:szCs w:val="20"/>
        </w:rPr>
      </w:pPr>
    </w:p>
    <w:p w:rsidR="00E46BBC" w:rsidRPr="00F568F7" w:rsidRDefault="00F568F7" w:rsidP="00AF36F5">
      <w:pPr>
        <w:spacing w:after="0"/>
        <w:rPr>
          <w:sz w:val="20"/>
          <w:szCs w:val="20"/>
        </w:rPr>
      </w:pPr>
      <w:r>
        <w:rPr>
          <w:sz w:val="20"/>
          <w:szCs w:val="20"/>
        </w:rPr>
        <w:t>Тексты, отпечатанные прописными буквами, не положены на музыку Эрнестом Шоссоном</w:t>
      </w:r>
    </w:p>
    <w:p w:rsidR="0077119A" w:rsidRPr="00F568F7" w:rsidRDefault="0077119A" w:rsidP="00AF36F5">
      <w:pPr>
        <w:spacing w:after="0"/>
        <w:rPr>
          <w:sz w:val="20"/>
          <w:szCs w:val="20"/>
        </w:rPr>
      </w:pPr>
    </w:p>
    <w:p w:rsidR="0077119A" w:rsidRPr="00F568F7" w:rsidRDefault="0077119A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876B36" w:rsidRPr="00C54B92" w:rsidTr="00320653">
        <w:tc>
          <w:tcPr>
            <w:tcW w:w="4747" w:type="dxa"/>
          </w:tcPr>
          <w:p w:rsidR="0006607E" w:rsidRPr="00320653" w:rsidRDefault="0006607E" w:rsidP="0006607E">
            <w:pPr>
              <w:rPr>
                <w:b/>
                <w:sz w:val="24"/>
                <w:szCs w:val="24"/>
                <w:lang w:val="fr-FR"/>
              </w:rPr>
            </w:pPr>
            <w:r w:rsidRPr="00320653">
              <w:rPr>
                <w:b/>
                <w:sz w:val="24"/>
                <w:szCs w:val="24"/>
                <w:lang w:val="fr-FR"/>
              </w:rPr>
              <w:t>Bois frissonnants, ciel étoilé</w:t>
            </w:r>
          </w:p>
          <w:p w:rsidR="0006607E" w:rsidRPr="007C7670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Bois frissonnants, ciel étoilé,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Mon bien-aimé s'en est allé,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Emportant mon cœur désolé!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Vents, que vos plaintives rumeurs,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Que vos chants, rossignols charmeurs,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Aillent lui dire que je meurs!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Le premier soir qu'il vint ici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Mon âme fut à sa merci.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De fierté je n'eus plus souci.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Mes regards étaient pleins d'aveux.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Il me prit dans ses bras nerveux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Et me baisa près des cheveux.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J'en eus un grand frémissement;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Et puis, je ne sais plus comment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Il est devenu mon amant.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3A6D3A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3A6D3A">
              <w:rPr>
                <w:i/>
                <w:sz w:val="20"/>
                <w:szCs w:val="20"/>
                <w:lang w:val="fr-FR"/>
              </w:rPr>
              <w:t>Et, bien qu'il me fût inconnu,</w:t>
            </w:r>
          </w:p>
          <w:p w:rsidR="0006607E" w:rsidRPr="003A6D3A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3A6D3A">
              <w:rPr>
                <w:i/>
                <w:sz w:val="20"/>
                <w:szCs w:val="20"/>
                <w:lang w:val="fr-FR"/>
              </w:rPr>
              <w:t>Je l'ai pressé sur mon sein nu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3A6D3A">
              <w:rPr>
                <w:i/>
                <w:sz w:val="20"/>
                <w:szCs w:val="20"/>
                <w:lang w:val="fr-FR"/>
              </w:rPr>
              <w:t>Quand dans ma chambre il est venu</w:t>
            </w:r>
            <w:r w:rsidRPr="0006607E">
              <w:rPr>
                <w:sz w:val="20"/>
                <w:szCs w:val="20"/>
                <w:lang w:val="fr-FR"/>
              </w:rPr>
              <w:t>.</w:t>
            </w:r>
          </w:p>
          <w:p w:rsidR="0006607E" w:rsidRPr="00293966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  <w:r w:rsidRPr="00293966">
              <w:rPr>
                <w:sz w:val="20"/>
                <w:szCs w:val="20"/>
                <w:lang w:val="fr-FR"/>
              </w:rPr>
              <w:t>***</w:t>
            </w: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Je lui disais: « Tu m'aimeras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Aussi longtemps que tu pourras! »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lastRenderedPageBreak/>
              <w:t>Je ne dormais bien qu'en ses bras.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Mais lui, sentant son cœur éteint,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S'en est allé l'autre matin,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Sans moi, dans un pays lointain.</w:t>
            </w:r>
          </w:p>
          <w:p w:rsidR="0006607E" w:rsidRPr="00293966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  <w:r w:rsidRPr="00293966">
              <w:rPr>
                <w:sz w:val="20"/>
                <w:szCs w:val="20"/>
                <w:lang w:val="fr-FR"/>
              </w:rPr>
              <w:t>***</w:t>
            </w: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Puisque je n'ai plus mon ami,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Je mourrai dans l'étang, parmi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Les fleurs, sous le flot endormi.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Au bruit du feuillage et des eaux,</w:t>
            </w: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Je dirai ma peine aux oiseaux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Et j'écarterai les roseaux</w:t>
            </w:r>
            <w:r w:rsidRPr="0006607E">
              <w:rPr>
                <w:sz w:val="20"/>
                <w:szCs w:val="20"/>
                <w:lang w:val="fr-FR"/>
              </w:rPr>
              <w:t>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 xml:space="preserve">Sur le bord </w:t>
            </w:r>
            <w:proofErr w:type="gramStart"/>
            <w:r w:rsidRPr="0006607E">
              <w:rPr>
                <w:sz w:val="20"/>
                <w:szCs w:val="20"/>
                <w:lang w:val="fr-FR"/>
              </w:rPr>
              <w:t>arrêtée</w:t>
            </w:r>
            <w:proofErr w:type="gramEnd"/>
            <w:r w:rsidRPr="0006607E">
              <w:rPr>
                <w:sz w:val="20"/>
                <w:szCs w:val="20"/>
                <w:lang w:val="fr-FR"/>
              </w:rPr>
              <w:t>, au vent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Je dirai son nom, en rêvant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Que là je l'attendis souvent.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Et comme en un linceul doré,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Dans mes cheveux défaits, au gré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Du [flot</w:t>
            </w:r>
            <w:proofErr w:type="gramStart"/>
            <w:r w:rsidRPr="0006607E">
              <w:rPr>
                <w:sz w:val="20"/>
                <w:szCs w:val="20"/>
                <w:lang w:val="fr-FR"/>
              </w:rPr>
              <w:t>]1</w:t>
            </w:r>
            <w:proofErr w:type="gramEnd"/>
            <w:r w:rsidRPr="0006607E">
              <w:rPr>
                <w:sz w:val="20"/>
                <w:szCs w:val="20"/>
                <w:lang w:val="fr-FR"/>
              </w:rPr>
              <w:t xml:space="preserve"> je m'abandonnerai.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  <w:r w:rsidRPr="00293966">
              <w:rPr>
                <w:sz w:val="20"/>
                <w:szCs w:val="20"/>
                <w:lang w:val="fr-FR"/>
              </w:rPr>
              <w:t>***</w:t>
            </w: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Les bonheurs passés verseront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Leur douce lueur sur mon front;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Et les joncs verts m'enlaceront.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Et mon sein croira, frémissant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Sous l'enlacement caressant,</w:t>
            </w:r>
          </w:p>
          <w:p w:rsidR="0006607E" w:rsidRPr="0006607E" w:rsidRDefault="0006607E" w:rsidP="0006607E">
            <w:pPr>
              <w:rPr>
                <w:sz w:val="20"/>
                <w:szCs w:val="20"/>
                <w:lang w:val="fr-FR"/>
              </w:rPr>
            </w:pPr>
            <w:r w:rsidRPr="0006607E">
              <w:rPr>
                <w:sz w:val="20"/>
                <w:szCs w:val="20"/>
                <w:lang w:val="fr-FR"/>
              </w:rPr>
              <w:t>Subir l'étreinte de l'absent.</w:t>
            </w:r>
          </w:p>
          <w:p w:rsidR="0006607E" w:rsidRPr="00293966" w:rsidRDefault="0006607E" w:rsidP="0006607E">
            <w:pPr>
              <w:rPr>
                <w:sz w:val="20"/>
                <w:szCs w:val="20"/>
                <w:lang w:val="fr-FR"/>
              </w:rPr>
            </w:pPr>
          </w:p>
          <w:p w:rsidR="00B81B28" w:rsidRPr="00293966" w:rsidRDefault="00B81B28" w:rsidP="00F13EA0">
            <w:pPr>
              <w:jc w:val="center"/>
              <w:rPr>
                <w:sz w:val="20"/>
                <w:szCs w:val="20"/>
                <w:lang w:val="fr-FR"/>
              </w:rPr>
            </w:pPr>
            <w:r w:rsidRPr="00293966">
              <w:rPr>
                <w:sz w:val="20"/>
                <w:szCs w:val="20"/>
                <w:lang w:val="fr-FR"/>
              </w:rPr>
              <w:t>***</w:t>
            </w:r>
          </w:p>
          <w:p w:rsidR="00B81B28" w:rsidRPr="00293966" w:rsidRDefault="00B81B28" w:rsidP="0006607E">
            <w:pPr>
              <w:rPr>
                <w:sz w:val="20"/>
                <w:szCs w:val="20"/>
                <w:lang w:val="fr-FR"/>
              </w:rPr>
            </w:pP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Que mon dernier souffle, emporté</w:t>
            </w: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Dans les parfums du vent d'été,</w:t>
            </w: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Soit un soupir de volupté!</w:t>
            </w: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Qu'il vole, papillon charmé</w:t>
            </w:r>
          </w:p>
          <w:p w:rsidR="0006607E" w:rsidRPr="00F568F7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Par l'attrait des roses de mai,</w:t>
            </w:r>
          </w:p>
          <w:p w:rsidR="00876B36" w:rsidRPr="007C7670" w:rsidRDefault="0006607E" w:rsidP="0006607E">
            <w:pPr>
              <w:rPr>
                <w:i/>
                <w:sz w:val="20"/>
                <w:szCs w:val="20"/>
                <w:lang w:val="fr-FR"/>
              </w:rPr>
            </w:pPr>
            <w:r w:rsidRPr="00F568F7">
              <w:rPr>
                <w:i/>
                <w:sz w:val="20"/>
                <w:szCs w:val="20"/>
                <w:lang w:val="fr-FR"/>
              </w:rPr>
              <w:t>Sur les lèvres du bien-aimé!</w:t>
            </w:r>
          </w:p>
          <w:p w:rsidR="0006607E" w:rsidRPr="007C7670" w:rsidRDefault="0006607E" w:rsidP="0006607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747" w:type="dxa"/>
          </w:tcPr>
          <w:p w:rsidR="00B81B28" w:rsidRPr="00320653" w:rsidRDefault="00320653" w:rsidP="00B81B28">
            <w:pPr>
              <w:rPr>
                <w:b/>
                <w:sz w:val="24"/>
                <w:szCs w:val="24"/>
              </w:rPr>
            </w:pPr>
            <w:r w:rsidRPr="00320653">
              <w:rPr>
                <w:b/>
                <w:sz w:val="24"/>
                <w:szCs w:val="24"/>
              </w:rPr>
              <w:lastRenderedPageBreak/>
              <w:t>Вокруг дрожит зелёный лес</w:t>
            </w:r>
          </w:p>
          <w:p w:rsid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Вокруг дрожит зелёный лес,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вверху сияет свод небес,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а ты, любимый мой, исчез.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Услышь в напевах ветерка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соловья-чаровника,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что нынче смерть моя близка !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Я вовсе не была горда: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едва лишь ты пришёл сюда,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в тебя влюбилась навсегда.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Мой взор признанием горел,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ты, в ответ, стал тоже смел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поцелуй запечатлел.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Нет, я не ставила сетей,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страшась, без всяческих затей,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вдруг, сразу, стала я твоей.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i/>
                <w:sz w:val="20"/>
                <w:szCs w:val="20"/>
              </w:rPr>
            </w:pPr>
            <w:r w:rsidRPr="00B81B28">
              <w:rPr>
                <w:i/>
                <w:sz w:val="20"/>
                <w:szCs w:val="20"/>
              </w:rPr>
              <w:t xml:space="preserve">Не знала я, кто ты такой, </w:t>
            </w:r>
          </w:p>
          <w:p w:rsidR="00B81B28" w:rsidRPr="00B81B28" w:rsidRDefault="00B81B28" w:rsidP="00B81B28">
            <w:pPr>
              <w:rPr>
                <w:i/>
                <w:sz w:val="20"/>
                <w:szCs w:val="20"/>
              </w:rPr>
            </w:pPr>
            <w:r w:rsidRPr="00B81B28">
              <w:rPr>
                <w:i/>
                <w:sz w:val="20"/>
                <w:szCs w:val="20"/>
              </w:rPr>
              <w:t xml:space="preserve">но только ты вошёл в покой, </w:t>
            </w:r>
          </w:p>
          <w:p w:rsidR="00B81B28" w:rsidRPr="00B81B28" w:rsidRDefault="00B81B28" w:rsidP="00B81B28">
            <w:pPr>
              <w:rPr>
                <w:i/>
                <w:sz w:val="20"/>
                <w:szCs w:val="20"/>
              </w:rPr>
            </w:pPr>
            <w:r w:rsidRPr="00B81B28">
              <w:rPr>
                <w:i/>
                <w:sz w:val="20"/>
                <w:szCs w:val="20"/>
              </w:rPr>
              <w:t xml:space="preserve">я обнажилась пред тобой. </w:t>
            </w:r>
          </w:p>
          <w:p w:rsidR="00B81B28" w:rsidRDefault="00B81B28" w:rsidP="00B81B28">
            <w:pPr>
              <w:rPr>
                <w:sz w:val="20"/>
                <w:szCs w:val="20"/>
              </w:rPr>
            </w:pPr>
          </w:p>
          <w:p w:rsidR="00B81B28" w:rsidRDefault="00B81B28" w:rsidP="00B81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Молила: “Век со мною будь !”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Как сладко было мне заснуть,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lastRenderedPageBreak/>
              <w:t xml:space="preserve">когда ты обнимал мне грудь.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как же быстро сник твой пыл.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Ты тем же утром укатил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в страну, где вмиг меня забыл. </w:t>
            </w:r>
          </w:p>
          <w:p w:rsidR="00B81B28" w:rsidRDefault="00B81B28" w:rsidP="00B81B28">
            <w:pPr>
              <w:rPr>
                <w:sz w:val="20"/>
                <w:szCs w:val="20"/>
              </w:rPr>
            </w:pPr>
          </w:p>
          <w:p w:rsidR="00B81B28" w:rsidRDefault="00B81B28" w:rsidP="00B81B28">
            <w:pPr>
              <w:rPr>
                <w:sz w:val="20"/>
                <w:szCs w:val="20"/>
              </w:rPr>
            </w:pPr>
          </w:p>
          <w:p w:rsidR="00B81B28" w:rsidRDefault="00B81B28" w:rsidP="00B81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Далёк ты, друг ! Я ж гибну тут.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Один исход - цветущий пруд !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Нырну - и волны круг сомкнут.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Узнавши о моей беде,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застонут чайки на воде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и разнесут ту весть везде.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К тебе, с тех зыбких берегов,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я стану направлять мой зов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на крыльях плачущих ветров.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Я распущу все пряди кос,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оденусь в золото волос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приплыву с волной на плёс.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**</w:t>
            </w:r>
            <w:r w:rsidRPr="00B81B28">
              <w:rPr>
                <w:sz w:val="20"/>
                <w:szCs w:val="20"/>
              </w:rPr>
              <w:t xml:space="preserve">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>Там оплет</w:t>
            </w:r>
            <w:r>
              <w:rPr>
                <w:sz w:val="20"/>
                <w:szCs w:val="20"/>
              </w:rPr>
              <w:t>ё</w:t>
            </w:r>
            <w:r w:rsidRPr="00B81B28">
              <w:rPr>
                <w:sz w:val="20"/>
                <w:szCs w:val="20"/>
              </w:rPr>
              <w:t xml:space="preserve">т меня тростник.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Заря положит нежный блик -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будто загорится лик.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И даже дрогнет грудь слегка,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приняв объятья тростника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 xml:space="preserve">за ласку милого дружка. 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B81B28" w:rsidRDefault="00B81B28" w:rsidP="00B81B28">
            <w:pPr>
              <w:jc w:val="center"/>
              <w:rPr>
                <w:sz w:val="20"/>
                <w:szCs w:val="20"/>
              </w:rPr>
            </w:pPr>
            <w:r w:rsidRPr="00B81B28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**</w:t>
            </w:r>
          </w:p>
          <w:p w:rsidR="00B81B28" w:rsidRPr="00B81B28" w:rsidRDefault="00B81B28" w:rsidP="00B81B28">
            <w:pPr>
              <w:rPr>
                <w:sz w:val="20"/>
                <w:szCs w:val="20"/>
              </w:rPr>
            </w:pP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Лети ж, поток воздушных струй.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Ласкай, тревожь меня, волнуй,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как самый нежный прцелуй.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Пусть твой порыв не будет груб,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а нежен, как касанье губ, </w:t>
            </w:r>
          </w:p>
          <w:p w:rsidR="00B81B28" w:rsidRPr="00F13EA0" w:rsidRDefault="00B81B28" w:rsidP="00B81B28">
            <w:pPr>
              <w:rPr>
                <w:i/>
                <w:sz w:val="20"/>
                <w:szCs w:val="20"/>
              </w:rPr>
            </w:pPr>
            <w:r w:rsidRPr="00F13EA0">
              <w:rPr>
                <w:i/>
                <w:sz w:val="20"/>
                <w:szCs w:val="20"/>
              </w:rPr>
              <w:t xml:space="preserve">как мотылёк, что мил и люб ! </w:t>
            </w:r>
          </w:p>
          <w:p w:rsidR="00B81B28" w:rsidRDefault="00B81B28" w:rsidP="0006607E">
            <w:pPr>
              <w:rPr>
                <w:sz w:val="20"/>
                <w:szCs w:val="20"/>
              </w:rPr>
            </w:pPr>
          </w:p>
          <w:p w:rsidR="00876B36" w:rsidRPr="00293966" w:rsidRDefault="00876B36" w:rsidP="0006607E">
            <w:pPr>
              <w:rPr>
                <w:sz w:val="20"/>
                <w:szCs w:val="20"/>
              </w:rPr>
            </w:pPr>
          </w:p>
        </w:tc>
      </w:tr>
    </w:tbl>
    <w:p w:rsidR="0077119A" w:rsidRPr="00293966" w:rsidRDefault="0077119A" w:rsidP="00AF36F5">
      <w:pPr>
        <w:spacing w:after="0"/>
        <w:rPr>
          <w:sz w:val="20"/>
          <w:szCs w:val="20"/>
        </w:rPr>
      </w:pPr>
    </w:p>
    <w:p w:rsidR="0077119A" w:rsidRPr="00293966" w:rsidRDefault="0077119A" w:rsidP="00AF36F5">
      <w:pPr>
        <w:spacing w:after="0"/>
        <w:rPr>
          <w:sz w:val="20"/>
          <w:szCs w:val="20"/>
        </w:rPr>
      </w:pPr>
    </w:p>
    <w:sectPr w:rsidR="0077119A" w:rsidRPr="00293966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6607E"/>
    <w:rsid w:val="00072884"/>
    <w:rsid w:val="000A655D"/>
    <w:rsid w:val="000B77C0"/>
    <w:rsid w:val="000D366E"/>
    <w:rsid w:val="000E0024"/>
    <w:rsid w:val="000E7DF5"/>
    <w:rsid w:val="001372AA"/>
    <w:rsid w:val="00155050"/>
    <w:rsid w:val="00194F81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75049"/>
    <w:rsid w:val="00286239"/>
    <w:rsid w:val="00293966"/>
    <w:rsid w:val="002B408F"/>
    <w:rsid w:val="002F30BE"/>
    <w:rsid w:val="00316E87"/>
    <w:rsid w:val="00320653"/>
    <w:rsid w:val="00331A28"/>
    <w:rsid w:val="00362843"/>
    <w:rsid w:val="003902B8"/>
    <w:rsid w:val="003A1314"/>
    <w:rsid w:val="003A6D3A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E17CC"/>
    <w:rsid w:val="004F325E"/>
    <w:rsid w:val="00501A95"/>
    <w:rsid w:val="00527BA4"/>
    <w:rsid w:val="00536573"/>
    <w:rsid w:val="00562025"/>
    <w:rsid w:val="0056250E"/>
    <w:rsid w:val="005B035D"/>
    <w:rsid w:val="005D5BAA"/>
    <w:rsid w:val="00665397"/>
    <w:rsid w:val="00666D44"/>
    <w:rsid w:val="00674206"/>
    <w:rsid w:val="00690D6B"/>
    <w:rsid w:val="006E2AFC"/>
    <w:rsid w:val="006E3663"/>
    <w:rsid w:val="007072CC"/>
    <w:rsid w:val="00727F42"/>
    <w:rsid w:val="00754C6E"/>
    <w:rsid w:val="00761BC4"/>
    <w:rsid w:val="0076395C"/>
    <w:rsid w:val="007703F4"/>
    <w:rsid w:val="0077119A"/>
    <w:rsid w:val="00771492"/>
    <w:rsid w:val="00793BB6"/>
    <w:rsid w:val="007C7670"/>
    <w:rsid w:val="007E18C6"/>
    <w:rsid w:val="00876B36"/>
    <w:rsid w:val="00882B3D"/>
    <w:rsid w:val="00893B4F"/>
    <w:rsid w:val="008C3A03"/>
    <w:rsid w:val="008D26E1"/>
    <w:rsid w:val="008E65D6"/>
    <w:rsid w:val="009070AE"/>
    <w:rsid w:val="0092538A"/>
    <w:rsid w:val="00962D89"/>
    <w:rsid w:val="009668D3"/>
    <w:rsid w:val="0096747D"/>
    <w:rsid w:val="00983ACF"/>
    <w:rsid w:val="00992838"/>
    <w:rsid w:val="009E13CE"/>
    <w:rsid w:val="00A00FC3"/>
    <w:rsid w:val="00A03AE6"/>
    <w:rsid w:val="00A064EE"/>
    <w:rsid w:val="00A27F7F"/>
    <w:rsid w:val="00A3563B"/>
    <w:rsid w:val="00A51A4F"/>
    <w:rsid w:val="00A60AE6"/>
    <w:rsid w:val="00A839EB"/>
    <w:rsid w:val="00AA3133"/>
    <w:rsid w:val="00AE381D"/>
    <w:rsid w:val="00AF36F5"/>
    <w:rsid w:val="00B42CCE"/>
    <w:rsid w:val="00B81B28"/>
    <w:rsid w:val="00BD734A"/>
    <w:rsid w:val="00BD7D82"/>
    <w:rsid w:val="00C22C24"/>
    <w:rsid w:val="00C258C7"/>
    <w:rsid w:val="00C2703F"/>
    <w:rsid w:val="00C4354E"/>
    <w:rsid w:val="00C51A20"/>
    <w:rsid w:val="00C54B92"/>
    <w:rsid w:val="00C57833"/>
    <w:rsid w:val="00C84D9E"/>
    <w:rsid w:val="00C90BEB"/>
    <w:rsid w:val="00C937FF"/>
    <w:rsid w:val="00CA34F1"/>
    <w:rsid w:val="00CB4380"/>
    <w:rsid w:val="00CC48BE"/>
    <w:rsid w:val="00CC7113"/>
    <w:rsid w:val="00CE74A7"/>
    <w:rsid w:val="00D0569D"/>
    <w:rsid w:val="00D25396"/>
    <w:rsid w:val="00D453D6"/>
    <w:rsid w:val="00D50771"/>
    <w:rsid w:val="00D667B5"/>
    <w:rsid w:val="00D71331"/>
    <w:rsid w:val="00DD1265"/>
    <w:rsid w:val="00DE37AF"/>
    <w:rsid w:val="00E018CC"/>
    <w:rsid w:val="00E46BBC"/>
    <w:rsid w:val="00E566EF"/>
    <w:rsid w:val="00EC6785"/>
    <w:rsid w:val="00EC6D79"/>
    <w:rsid w:val="00F00211"/>
    <w:rsid w:val="00F13EA0"/>
    <w:rsid w:val="00F16CCE"/>
    <w:rsid w:val="00F568F7"/>
    <w:rsid w:val="00F60D6B"/>
    <w:rsid w:val="00F635A0"/>
    <w:rsid w:val="00F67E28"/>
    <w:rsid w:val="00F84564"/>
    <w:rsid w:val="00F93978"/>
    <w:rsid w:val="00FE0C27"/>
    <w:rsid w:val="00FE2156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calibro.com/en/poetry/book/read/8971_023-sharl-kro-sandalovaya-shkatul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11</cp:revision>
  <dcterms:created xsi:type="dcterms:W3CDTF">2019-01-28T10:33:00Z</dcterms:created>
  <dcterms:modified xsi:type="dcterms:W3CDTF">2019-02-18T10:08:00Z</dcterms:modified>
</cp:coreProperties>
</file>